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E3" w:rsidRDefault="009B0C9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994695" cy="357133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uropis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911" cy="35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3CA" w:rsidRDefault="000463CA">
      <w:pPr>
        <w:rPr>
          <w:rStyle w:val="-"/>
          <w:lang w:val="en-US"/>
        </w:rPr>
      </w:pPr>
      <w:hyperlink r:id="rId6" w:history="1">
        <w:r w:rsidR="009B0C93" w:rsidRPr="00181C01">
          <w:rPr>
            <w:rStyle w:val="-"/>
            <w:lang w:val="en-US"/>
          </w:rPr>
          <w:t>https://europa.eu/youreurope/citizens/</w:t>
        </w:r>
        <w:r w:rsidR="009B0C93" w:rsidRPr="00181C01">
          <w:rPr>
            <w:rStyle w:val="-"/>
            <w:lang w:val="en-US"/>
          </w:rPr>
          <w:t>h</w:t>
        </w:r>
        <w:r w:rsidR="009B0C93" w:rsidRPr="00181C01">
          <w:rPr>
            <w:rStyle w:val="-"/>
            <w:lang w:val="en-US"/>
          </w:rPr>
          <w:t>ealth.index_el.htm</w:t>
        </w:r>
      </w:hyperlink>
    </w:p>
    <w:p w:rsidR="000463CA" w:rsidRDefault="000463CA">
      <w:pPr>
        <w:rPr>
          <w:rStyle w:val="-"/>
          <w:color w:val="000000" w:themeColor="text1"/>
          <w:sz w:val="40"/>
          <w:u w:val="none"/>
        </w:rPr>
      </w:pPr>
    </w:p>
    <w:p w:rsidR="000463CA" w:rsidRPr="000463CA" w:rsidRDefault="000463CA">
      <w:pPr>
        <w:rPr>
          <w:rStyle w:val="-"/>
          <w:color w:val="000000" w:themeColor="text1"/>
          <w:sz w:val="40"/>
          <w:u w:val="none"/>
        </w:rPr>
      </w:pPr>
      <w:bookmarkStart w:id="0" w:name="_GoBack"/>
      <w:bookmarkEnd w:id="0"/>
      <w:r w:rsidRPr="000463CA">
        <w:rPr>
          <w:rStyle w:val="-"/>
          <w:color w:val="000000" w:themeColor="text1"/>
          <w:sz w:val="40"/>
          <w:u w:val="none"/>
        </w:rPr>
        <w:t>«Βοήθεια και συμβουλές προς τους πολίτες της ΕΕ και τις οικογενειές τους»</w:t>
      </w:r>
    </w:p>
    <w:p w:rsidR="000463CA" w:rsidRPr="000463CA" w:rsidRDefault="000463CA">
      <w:pPr>
        <w:rPr>
          <w:rStyle w:val="-"/>
        </w:rPr>
      </w:pPr>
    </w:p>
    <w:p w:rsidR="000463CA" w:rsidRPr="000463CA" w:rsidRDefault="000463CA">
      <w:pPr>
        <w:rPr>
          <w:rStyle w:val="-"/>
        </w:rPr>
      </w:pPr>
    </w:p>
    <w:p w:rsidR="000463CA" w:rsidRPr="000463CA" w:rsidRDefault="000463CA"/>
    <w:p w:rsidR="009B0C93" w:rsidRPr="000463CA" w:rsidRDefault="009B0C93"/>
    <w:p w:rsidR="009B0C93" w:rsidRPr="000463CA" w:rsidRDefault="009B0C93"/>
    <w:sectPr w:rsidR="009B0C93" w:rsidRPr="000463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DF"/>
    <w:rsid w:val="000463CA"/>
    <w:rsid w:val="000C4241"/>
    <w:rsid w:val="001255A9"/>
    <w:rsid w:val="002C3FDF"/>
    <w:rsid w:val="00312AE3"/>
    <w:rsid w:val="003B7501"/>
    <w:rsid w:val="003C0875"/>
    <w:rsid w:val="0062641B"/>
    <w:rsid w:val="0067437F"/>
    <w:rsid w:val="007964E6"/>
    <w:rsid w:val="009B0C93"/>
    <w:rsid w:val="009E15C0"/>
    <w:rsid w:val="00C25BE0"/>
    <w:rsid w:val="00E47FF3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0C9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B0C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6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0C9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B0C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6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opa.eu/youreurope/citizens/health.index_el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mhx 1</dc:creator>
  <cp:keywords/>
  <dc:description/>
  <cp:lastModifiedBy>mhx 1</cp:lastModifiedBy>
  <cp:revision>3</cp:revision>
  <dcterms:created xsi:type="dcterms:W3CDTF">2019-05-31T10:07:00Z</dcterms:created>
  <dcterms:modified xsi:type="dcterms:W3CDTF">2019-05-31T10:56:00Z</dcterms:modified>
</cp:coreProperties>
</file>