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65" w:rsidRPr="00B62C9B" w:rsidRDefault="00BB0B65" w:rsidP="00BB0B65">
      <w:pPr>
        <w:spacing w:after="0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B0B65" w:rsidRPr="00DE4BD8" w:rsidRDefault="00BB0B65" w:rsidP="00BB0B65">
      <w:pPr>
        <w:spacing w:after="0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B0B65" w:rsidRPr="00895FD8" w:rsidRDefault="00BB0B65" w:rsidP="00BB0B65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B0B65" w:rsidTr="00FC074C">
        <w:tc>
          <w:tcPr>
            <w:tcW w:w="9962" w:type="dxa"/>
            <w:shd w:val="clear" w:color="auto" w:fill="DBE5F1" w:themeFill="accent1" w:themeFillTint="33"/>
          </w:tcPr>
          <w:p w:rsidR="00BB0B65" w:rsidRPr="00895FD8" w:rsidRDefault="00BB0B65" w:rsidP="00FC074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B0B65" w:rsidRPr="00261F75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B0B65" w:rsidRPr="005E5046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BB0B65" w:rsidRPr="008803A3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B0B65" w:rsidRPr="005C7F38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B0B65" w:rsidRPr="008803A3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A19B3C4902A147EEA66E5E3EEB8C718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B0B65" w:rsidRDefault="00BB0B65" w:rsidP="00FC074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B0B65" w:rsidTr="00FC074C">
        <w:tc>
          <w:tcPr>
            <w:tcW w:w="9962" w:type="dxa"/>
            <w:shd w:val="clear" w:color="auto" w:fill="DBE5F1" w:themeFill="accent1" w:themeFillTint="33"/>
          </w:tcPr>
          <w:p w:rsidR="00BB0B65" w:rsidRPr="00895FD8" w:rsidRDefault="00BB0B65" w:rsidP="00FC074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B0B65" w:rsidRPr="00F25543" w:rsidRDefault="00BB0B65" w:rsidP="00FC074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BB0B65" w:rsidRPr="00DE4BD8" w:rsidRDefault="00BB0B65" w:rsidP="00FC074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B0B65" w:rsidRPr="004F4CA4" w:rsidRDefault="00BB0B65" w:rsidP="00FC074C">
            <w:pPr>
              <w:pStyle w:val="a3"/>
              <w:numPr>
                <w:ilvl w:val="0"/>
                <w:numId w:val="2"/>
              </w:numPr>
              <w:spacing w:line="264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BB0B65" w:rsidRPr="00DE4BD8" w:rsidRDefault="00BB0B65" w:rsidP="00FC074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BB0B65" w:rsidRDefault="00BB0B65" w:rsidP="00FC074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B0B65" w:rsidRPr="00A04B85" w:rsidRDefault="00BB0B65" w:rsidP="00BB0B65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B0B65" w:rsidRPr="00A04B85" w:rsidRDefault="00BB0B65" w:rsidP="00BB0B65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B0B65" w:rsidRPr="00DE4BD8" w:rsidTr="00FC074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   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Αριθμός φορολογικού μητρώου (ΑΦΜ):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   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Τηλέφωνο:</w:t>
            </w:r>
          </w:p>
          <w:p w:rsidR="00BB0B65" w:rsidRPr="00DE4BD8" w:rsidRDefault="00BB0B65" w:rsidP="00FC074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</w:tbl>
    <w:p w:rsidR="00BB0B65" w:rsidRPr="00003ABD" w:rsidRDefault="00BB0B65" w:rsidP="00BB0B65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  <w:tr w:rsidR="00BB0B65" w:rsidRPr="00DE4BD8" w:rsidTr="00FC074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after="0"/>
            </w:pPr>
            <w:r w:rsidRPr="00DE4BD8">
              <w:t>[……]</w:t>
            </w:r>
          </w:p>
        </w:tc>
      </w:tr>
    </w:tbl>
    <w:p w:rsidR="00BB0B65" w:rsidRPr="00124211" w:rsidRDefault="00BB0B65" w:rsidP="00BB0B65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BB0B65" w:rsidTr="00FC074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B0B65" w:rsidRPr="00AC22D1" w:rsidRDefault="00BB0B65" w:rsidP="00FC074C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B0B65" w:rsidRPr="00AC22D1" w:rsidRDefault="00BB0B65" w:rsidP="00FC074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BB0B65" w:rsidTr="00FC074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B65" w:rsidRPr="00E109F9" w:rsidRDefault="00BB0B65" w:rsidP="00FC074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B65" w:rsidRDefault="00BB0B65" w:rsidP="00FC074C">
            <w:r>
              <w:t>[]Ναι []Όχι</w:t>
            </w:r>
          </w:p>
        </w:tc>
      </w:tr>
    </w:tbl>
    <w:p w:rsidR="00BB0B65" w:rsidRDefault="00BB0B65" w:rsidP="00BB0B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B0B65" w:rsidRDefault="00BB0B65" w:rsidP="00BB0B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B0B65" w:rsidRPr="00B70A82" w:rsidRDefault="00BB0B65" w:rsidP="00BB0B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B0B65" w:rsidRPr="00003ABD" w:rsidRDefault="00BB0B65" w:rsidP="00BB0B6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B0B65" w:rsidRPr="00003ABD" w:rsidRDefault="00BB0B65" w:rsidP="00BB0B6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B0B65" w:rsidTr="00FC074C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BB0B65" w:rsidRPr="00FA205C" w:rsidRDefault="00BB0B65" w:rsidP="00FC074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B0B65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Συμμετοχή σε εγκληματική οργάνωση.</w:t>
            </w:r>
          </w:p>
          <w:p w:rsidR="00BB0B65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Δωροδοκία</w:t>
            </w:r>
          </w:p>
          <w:p w:rsidR="00BB0B65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Απάτη</w:t>
            </w:r>
          </w:p>
          <w:p w:rsidR="00BB0B65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Τρομοκρατικά εγκλήματα συνδεόμενα με τρομοκρατικές δραστηριότητες</w:t>
            </w:r>
          </w:p>
          <w:p w:rsidR="00BB0B65" w:rsidRPr="00056FED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B0B65" w:rsidRPr="00056FED" w:rsidRDefault="00BB0B65" w:rsidP="00FC074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Παιδική εργασία και άλλες μορφές εμπορίας ανθρώπων</w:t>
            </w:r>
          </w:p>
        </w:tc>
      </w:tr>
      <w:tr w:rsidR="00BB0B65" w:rsidTr="00FC074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Default="00BB0B65" w:rsidP="00FC074C">
            <w:pPr>
              <w:spacing w:before="0"/>
            </w:pPr>
            <w:r w:rsidRPr="00DE4BD8">
              <w:t>Απάντηση:</w:t>
            </w:r>
          </w:p>
        </w:tc>
      </w:tr>
      <w:tr w:rsidR="00BB0B65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Default="00BB0B65" w:rsidP="00FC074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DE4BD8" w:rsidRDefault="00BB0B65" w:rsidP="00FC074C">
            <w:pPr>
              <w:spacing w:before="0"/>
            </w:pPr>
            <w:r w:rsidRPr="00DE4BD8">
              <w:t>[] Ναι [] Όχι</w:t>
            </w:r>
          </w:p>
          <w:p w:rsidR="00BB0B65" w:rsidRPr="00DE4BD8" w:rsidRDefault="00BB0B65" w:rsidP="00FC074C">
            <w:pPr>
              <w:spacing w:before="0"/>
            </w:pPr>
          </w:p>
          <w:p w:rsidR="00BB0B65" w:rsidRPr="004952FE" w:rsidRDefault="00BB0B65" w:rsidP="00FC074C">
            <w:pPr>
              <w:spacing w:before="0"/>
            </w:pPr>
          </w:p>
          <w:p w:rsidR="00BB0B65" w:rsidRPr="00DE4BD8" w:rsidRDefault="00BB0B65" w:rsidP="00FC074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B0B65" w:rsidRDefault="00BB0B65" w:rsidP="00FC074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BB0B65" w:rsidRPr="007D743B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7D743B">
              <w:t xml:space="preserve">α) Ημερομηνία:[   ], 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 xml:space="preserve">σημείο-(-α): [   ], 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λόγος(-οι):[   ]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β) [……]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 xml:space="preserve">Εάν η σχετική τεκμηρίωση διατίθεται ηλεκτρονικά, </w:t>
            </w:r>
            <w:r w:rsidRPr="007D743B">
              <w:lastRenderedPageBreak/>
              <w:t>αναφέρετε: (διαδικτυακή διεύθυνση, αρχή ή φορέας έκδοσης, επακριβή στοιχεία αναφοράς των εγγράφων):</w:t>
            </w:r>
          </w:p>
          <w:p w:rsidR="00BB0B65" w:rsidRPr="007D743B" w:rsidRDefault="00BB0B65" w:rsidP="00FC074C">
            <w:pPr>
              <w:spacing w:before="0"/>
            </w:pPr>
            <w:r w:rsidRPr="007D743B">
              <w:t>[……][……][……][……]</w:t>
            </w:r>
          </w:p>
        </w:tc>
      </w:tr>
      <w:tr w:rsidR="00BB0B65" w:rsidRPr="007D743B" w:rsidTr="00FC074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7D743B">
              <w:t>[] Ναι [] Όχι</w:t>
            </w:r>
          </w:p>
        </w:tc>
      </w:tr>
      <w:tr w:rsidR="00BB0B65" w:rsidRPr="007D743B" w:rsidTr="00FC074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B0B65" w:rsidRPr="007D743B" w:rsidRDefault="00BB0B65" w:rsidP="00FC074C">
            <w:pPr>
              <w:spacing w:before="0"/>
            </w:pPr>
            <w:r w:rsidRPr="007D743B">
              <w:t>[……]</w:t>
            </w:r>
          </w:p>
        </w:tc>
      </w:tr>
    </w:tbl>
    <w:p w:rsidR="00BB0B65" w:rsidRPr="00F54724" w:rsidRDefault="00BB0B65" w:rsidP="00BB0B65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B0B65" w:rsidTr="00FC074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F54724" w:rsidRDefault="00BB0B65" w:rsidP="00FC074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0B65" w:rsidRPr="00F54724" w:rsidRDefault="00BB0B65" w:rsidP="00FC074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B0B65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013EE1" w:rsidRDefault="00BB0B65" w:rsidP="00FC074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Default="00BB0B65" w:rsidP="00FC074C">
            <w:pPr>
              <w:spacing w:before="0"/>
            </w:pPr>
            <w:r w:rsidRPr="00DE4BD8">
              <w:t>[] Ναι [] Όχι</w:t>
            </w:r>
          </w:p>
        </w:tc>
      </w:tr>
    </w:tbl>
    <w:p w:rsidR="00BB0B65" w:rsidRPr="002C4F51" w:rsidRDefault="00BB0B65" w:rsidP="00BB0B6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Εάν ναι: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-[.......................]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lastRenderedPageBreak/>
              <w:t>-[.......................]</w:t>
            </w: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B0B65" w:rsidRPr="005C2264" w:rsidRDefault="00BB0B65" w:rsidP="00FC074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B0B65" w:rsidRPr="002C4F51" w:rsidRDefault="00BB0B65" w:rsidP="00FC074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[…...........]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[……]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  <w:r w:rsidRPr="005C2264">
              <w:t>[.........…]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  <w:r w:rsidRPr="005C2264">
              <w:t>[...................…]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/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[….................]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  <w:p w:rsidR="00BB0B65" w:rsidRPr="005C2264" w:rsidRDefault="00BB0B65" w:rsidP="00FC074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[……]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[] Ναι [] Όχι</w:t>
            </w:r>
          </w:p>
        </w:tc>
      </w:tr>
    </w:tbl>
    <w:p w:rsidR="00BB0B65" w:rsidRPr="002C4F51" w:rsidRDefault="00BB0B65" w:rsidP="00BB0B65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B0B65" w:rsidRPr="002C4F51" w:rsidRDefault="00BB0B65" w:rsidP="00BB0B6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2C4F51" w:rsidRDefault="00BB0B65" w:rsidP="00FC074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B0B65" w:rsidRPr="005C2264" w:rsidTr="00FC074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B0B65" w:rsidRPr="005C2264" w:rsidRDefault="00BB0B65" w:rsidP="00FC074C">
            <w:pPr>
              <w:spacing w:before="0"/>
            </w:pPr>
            <w:r w:rsidRPr="005C2264">
              <w:t>[…]</w:t>
            </w:r>
          </w:p>
          <w:p w:rsidR="00BB0B65" w:rsidRPr="005C2264" w:rsidRDefault="00BB0B65" w:rsidP="00FC074C">
            <w:pPr>
              <w:spacing w:before="0"/>
            </w:pPr>
          </w:p>
          <w:p w:rsidR="00BB0B65" w:rsidRPr="005C2264" w:rsidRDefault="00BB0B65" w:rsidP="00FC074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B0B65" w:rsidRPr="005C2264" w:rsidRDefault="00BB0B65" w:rsidP="00FC074C">
            <w:pPr>
              <w:spacing w:before="0"/>
            </w:pPr>
            <w:r w:rsidRPr="005C2264">
              <w:t>[……][……][……]</w:t>
            </w:r>
          </w:p>
        </w:tc>
      </w:tr>
    </w:tbl>
    <w:p w:rsidR="00BB0B65" w:rsidRPr="002C4F51" w:rsidRDefault="00BB0B65" w:rsidP="00BB0B6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B0B65" w:rsidRPr="005C2264" w:rsidRDefault="00BB0B65" w:rsidP="00BB0B65">
      <w:pPr>
        <w:spacing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B0B65" w:rsidRPr="005C2264" w:rsidRDefault="00BB0B65" w:rsidP="00BB0B65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B0B65" w:rsidRPr="005C2264" w:rsidRDefault="00BB0B65" w:rsidP="00BB0B65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B0B65" w:rsidRPr="005C2264" w:rsidRDefault="00BB0B65" w:rsidP="00BB0B65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BB0B65" w:rsidRPr="005C2264" w:rsidRDefault="00BB0B65" w:rsidP="00BB0B65">
      <w:pPr>
        <w:spacing w:after="0" w:line="240" w:lineRule="auto"/>
      </w:pPr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</w:t>
      </w:r>
      <w:r w:rsidRPr="005C2264">
        <w:lastRenderedPageBreak/>
        <w:t>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B0B65" w:rsidP="00BB0B65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BB0B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65" w:rsidRDefault="00BB0B65" w:rsidP="00BB0B65">
      <w:pPr>
        <w:spacing w:after="0" w:line="240" w:lineRule="auto"/>
      </w:pPr>
      <w:r>
        <w:separator/>
      </w:r>
    </w:p>
  </w:endnote>
  <w:endnote w:type="continuationSeparator" w:id="1">
    <w:p w:rsidR="00BB0B65" w:rsidRDefault="00BB0B65" w:rsidP="00BB0B65">
      <w:pPr>
        <w:spacing w:after="0" w:line="240" w:lineRule="auto"/>
      </w:pPr>
      <w:r>
        <w:continuationSeparator/>
      </w:r>
    </w:p>
  </w:endnote>
  <w:endnote w:id="2">
    <w:p w:rsidR="00BB0B65" w:rsidRPr="002F6B21" w:rsidRDefault="00BB0B65" w:rsidP="00BB0B65">
      <w:pPr>
        <w:pStyle w:val="a7"/>
        <w:tabs>
          <w:tab w:val="left" w:pos="284"/>
        </w:tabs>
        <w:ind w:right="-427" w:firstLine="0"/>
      </w:pPr>
    </w:p>
  </w:endnote>
  <w:endnote w:id="3">
    <w:p w:rsidR="00BB0B65" w:rsidRDefault="00BB0B65" w:rsidP="00BB0B65">
      <w:pPr>
        <w:pStyle w:val="a7"/>
        <w:tabs>
          <w:tab w:val="left" w:pos="284"/>
        </w:tabs>
        <w:ind w:right="-427" w:firstLine="0"/>
        <w:rPr>
          <w:lang w:val="en-US"/>
        </w:rPr>
      </w:pPr>
    </w:p>
    <w:p w:rsidR="00BB0B65" w:rsidRDefault="00BB0B65" w:rsidP="00BB0B65">
      <w:pPr>
        <w:pStyle w:val="a7"/>
        <w:tabs>
          <w:tab w:val="left" w:pos="284"/>
        </w:tabs>
        <w:ind w:right="-427" w:firstLine="0"/>
        <w:rPr>
          <w:lang w:val="en-US"/>
        </w:rPr>
      </w:pPr>
    </w:p>
    <w:p w:rsidR="00BB0B65" w:rsidRPr="00C05EA3" w:rsidRDefault="00BB0B65" w:rsidP="00BB0B65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7516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B0B65" w:rsidRDefault="00BB0B65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0B65" w:rsidRDefault="00BB0B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65" w:rsidRDefault="00BB0B65" w:rsidP="00BB0B65">
      <w:pPr>
        <w:spacing w:after="0" w:line="240" w:lineRule="auto"/>
      </w:pPr>
      <w:r>
        <w:separator/>
      </w:r>
    </w:p>
  </w:footnote>
  <w:footnote w:type="continuationSeparator" w:id="1">
    <w:p w:rsidR="00BB0B65" w:rsidRDefault="00BB0B65" w:rsidP="00BB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B65"/>
    <w:rsid w:val="00B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65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BB0B65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B0B65"/>
    <w:rPr>
      <w:b/>
      <w:bCs/>
      <w:color w:val="4F81BD" w:themeColor="accent1"/>
    </w:rPr>
  </w:style>
  <w:style w:type="character" w:customStyle="1" w:styleId="a6">
    <w:name w:val="Χαρακτήρες υποσημείωσης"/>
    <w:rsid w:val="00BB0B65"/>
  </w:style>
  <w:style w:type="paragraph" w:styleId="a7">
    <w:name w:val="endnote text"/>
    <w:basedOn w:val="a"/>
    <w:link w:val="Char"/>
    <w:uiPriority w:val="99"/>
    <w:unhideWhenUsed/>
    <w:rsid w:val="00BB0B65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B0B65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B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B0B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BB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BB0B65"/>
  </w:style>
  <w:style w:type="paragraph" w:styleId="aa">
    <w:name w:val="footer"/>
    <w:basedOn w:val="a"/>
    <w:link w:val="Char2"/>
    <w:uiPriority w:val="99"/>
    <w:unhideWhenUsed/>
    <w:rsid w:val="00BB0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BB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9B3C4902A147EEA66E5E3EEB8C71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829A88-2377-48CB-B933-2B236910BD68}"/>
      </w:docPartPr>
      <w:docPartBody>
        <w:p w:rsidR="00000000" w:rsidRDefault="00550FE2" w:rsidP="00550FE2">
          <w:pPr>
            <w:pStyle w:val="A19B3C4902A147EEA66E5E3EEB8C718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0FE2"/>
    <w:rsid w:val="0055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FE2"/>
    <w:rPr>
      <w:color w:val="808080"/>
    </w:rPr>
  </w:style>
  <w:style w:type="paragraph" w:customStyle="1" w:styleId="A19B3C4902A147EEA66E5E3EEB8C7181">
    <w:name w:val="A19B3C4902A147EEA66E5E3EEB8C7181"/>
    <w:rsid w:val="00550F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2018-08-03T08:26:00Z</dcterms:created>
  <dcterms:modified xsi:type="dcterms:W3CDTF">2018-08-03T08:26:00Z</dcterms:modified>
</cp:coreProperties>
</file>