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B8" w:rsidRPr="00B62C9B" w:rsidRDefault="005367B8" w:rsidP="005367B8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5367B8" w:rsidRPr="00DE4BD8" w:rsidRDefault="005367B8" w:rsidP="005367B8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5367B8" w:rsidRPr="00895FD8" w:rsidRDefault="005367B8" w:rsidP="005367B8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5367B8" w:rsidTr="00787B9C">
        <w:tc>
          <w:tcPr>
            <w:tcW w:w="9962" w:type="dxa"/>
            <w:shd w:val="clear" w:color="auto" w:fill="DBE5F1" w:themeFill="accent1" w:themeFillTint="33"/>
          </w:tcPr>
          <w:p w:rsidR="005367B8" w:rsidRPr="00895FD8" w:rsidRDefault="005367B8" w:rsidP="00787B9C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5367B8" w:rsidRPr="00261F75" w:rsidRDefault="005367B8" w:rsidP="005367B8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5367B8" w:rsidRPr="005E5046" w:rsidRDefault="005367B8" w:rsidP="005367B8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5367B8" w:rsidRPr="008803A3" w:rsidRDefault="005367B8" w:rsidP="005367B8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5367B8" w:rsidRPr="005C7F38" w:rsidRDefault="005367B8" w:rsidP="005367B8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5367B8" w:rsidRPr="008803A3" w:rsidRDefault="005367B8" w:rsidP="005367B8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97E67D45A5494AEEAE4FA9292361183D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5367B8" w:rsidRDefault="005367B8" w:rsidP="005367B8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5367B8" w:rsidTr="00787B9C">
        <w:tc>
          <w:tcPr>
            <w:tcW w:w="9962" w:type="dxa"/>
            <w:shd w:val="clear" w:color="auto" w:fill="DBE5F1" w:themeFill="accent1" w:themeFillTint="33"/>
          </w:tcPr>
          <w:p w:rsidR="005367B8" w:rsidRPr="00895FD8" w:rsidRDefault="005367B8" w:rsidP="00787B9C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5367B8" w:rsidRPr="00F25543" w:rsidRDefault="005367B8" w:rsidP="005367B8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Κωδικός"/>
                <w:tag w:val="Κωδικός"/>
                <w:id w:val="7372157"/>
                <w:placeholder>
                  <w:docPart w:val="6D087B500A854B9A8721A2C853EFF9D0"/>
                </w:placeholder>
                <w:text/>
              </w:sdtPr>
              <w:sdtContent>
                <w:r w:rsidRPr="002D3C41">
                  <w:rPr>
                    <w:rFonts w:cstheme="minorHAnsi"/>
                  </w:rPr>
                  <w:t>33696500-0</w:t>
                </w:r>
              </w:sdtContent>
            </w:sdt>
          </w:p>
          <w:p w:rsidR="005367B8" w:rsidRPr="00DE4BD8" w:rsidRDefault="005367B8" w:rsidP="005367B8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5367B8" w:rsidRPr="004F4CA4" w:rsidRDefault="005367B8" w:rsidP="005367B8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5367B8" w:rsidRPr="00DE4BD8" w:rsidRDefault="005367B8" w:rsidP="005367B8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5367B8" w:rsidRDefault="005367B8" w:rsidP="005367B8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5367B8" w:rsidRPr="00013301" w:rsidRDefault="005367B8" w:rsidP="00013301">
      <w:r w:rsidRPr="00013301">
        <w:t>ΜΕΡΟΣ ΙΙ: Πληροφορίες σχετικά με τον οικονομικό φορέα</w:t>
      </w:r>
    </w:p>
    <w:p w:rsidR="005367B8" w:rsidRPr="00013301" w:rsidRDefault="005367B8" w:rsidP="00013301">
      <w:r w:rsidRPr="00013301"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5367B8" w:rsidRPr="00013301" w:rsidTr="00787B9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Απάντηση:</w:t>
            </w:r>
          </w:p>
        </w:tc>
      </w:tr>
      <w:tr w:rsidR="005367B8" w:rsidRPr="00013301" w:rsidTr="00787B9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[   ]</w:t>
            </w:r>
          </w:p>
        </w:tc>
      </w:tr>
      <w:tr w:rsidR="005367B8" w:rsidRPr="00013301" w:rsidTr="00787B9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Αριθμός φορολογικού μητρώου (ΑΦΜ):</w:t>
            </w:r>
          </w:p>
          <w:p w:rsidR="005367B8" w:rsidRPr="00013301" w:rsidRDefault="005367B8" w:rsidP="00013301">
            <w:r w:rsidRPr="00013301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[   ]</w:t>
            </w:r>
          </w:p>
        </w:tc>
      </w:tr>
      <w:tr w:rsidR="005367B8" w:rsidRPr="00013301" w:rsidTr="00787B9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[……]</w:t>
            </w:r>
          </w:p>
        </w:tc>
      </w:tr>
      <w:tr w:rsidR="005367B8" w:rsidRPr="00013301" w:rsidTr="00787B9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Αρμόδιος ή αρμόδιοι</w:t>
            </w:r>
            <w:r w:rsidRPr="00013301">
              <w:rPr>
                <w:rStyle w:val="a6"/>
                <w:rFonts w:ascii="Century Gothic" w:hAnsi="Century Gothic"/>
                <w:sz w:val="20"/>
                <w:szCs w:val="20"/>
                <w:vertAlign w:val="superscript"/>
              </w:rPr>
              <w:endnoteReference w:id="2"/>
            </w:r>
            <w:r w:rsidRPr="00013301">
              <w:rPr>
                <w:rStyle w:val="a6"/>
                <w:rFonts w:ascii="Century Gothic" w:hAnsi="Century Gothic"/>
                <w:sz w:val="20"/>
                <w:szCs w:val="20"/>
              </w:rPr>
              <w:t xml:space="preserve"> </w:t>
            </w:r>
            <w:r w:rsidRPr="00013301">
              <w:t>:</w:t>
            </w:r>
          </w:p>
          <w:p w:rsidR="005367B8" w:rsidRPr="00013301" w:rsidRDefault="005367B8" w:rsidP="00013301">
            <w:r w:rsidRPr="00013301">
              <w:t>Τηλέφωνο:</w:t>
            </w:r>
          </w:p>
          <w:p w:rsidR="005367B8" w:rsidRPr="00013301" w:rsidRDefault="005367B8" w:rsidP="00013301">
            <w:proofErr w:type="spellStart"/>
            <w:r w:rsidRPr="00013301">
              <w:t>Ηλ</w:t>
            </w:r>
            <w:proofErr w:type="spellEnd"/>
            <w:r w:rsidRPr="00013301">
              <w:t>. ταχυδρομείο:</w:t>
            </w:r>
          </w:p>
          <w:p w:rsidR="005367B8" w:rsidRPr="00013301" w:rsidRDefault="005367B8" w:rsidP="00013301">
            <w:r w:rsidRPr="00013301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[……]</w:t>
            </w:r>
          </w:p>
          <w:p w:rsidR="005367B8" w:rsidRPr="00013301" w:rsidRDefault="005367B8" w:rsidP="00013301">
            <w:r w:rsidRPr="00013301">
              <w:t>[……]</w:t>
            </w:r>
          </w:p>
          <w:p w:rsidR="005367B8" w:rsidRPr="00013301" w:rsidRDefault="005367B8" w:rsidP="00013301">
            <w:r w:rsidRPr="00013301">
              <w:t>[……]</w:t>
            </w:r>
          </w:p>
          <w:p w:rsidR="005367B8" w:rsidRPr="00013301" w:rsidRDefault="005367B8" w:rsidP="00013301">
            <w:r w:rsidRPr="00013301">
              <w:t>[……]</w:t>
            </w:r>
          </w:p>
        </w:tc>
      </w:tr>
    </w:tbl>
    <w:p w:rsidR="005367B8" w:rsidRPr="00013301" w:rsidRDefault="005367B8" w:rsidP="00013301">
      <w:pPr>
        <w:rPr>
          <w:i/>
        </w:rPr>
      </w:pPr>
      <w:r w:rsidRPr="00013301"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5367B8" w:rsidRPr="00013301" w:rsidTr="00787B9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Απάντηση:</w:t>
            </w:r>
          </w:p>
        </w:tc>
      </w:tr>
      <w:tr w:rsidR="005367B8" w:rsidRPr="00013301" w:rsidTr="00787B9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67B8" w:rsidRPr="00013301" w:rsidRDefault="005367B8" w:rsidP="00013301">
            <w:pPr>
              <w:rPr>
                <w:color w:val="000000"/>
              </w:rPr>
            </w:pPr>
            <w:r w:rsidRPr="00013301">
              <w:t>Ονοματεπώνυμο</w:t>
            </w:r>
            <w:r w:rsidRPr="00013301">
              <w:rPr>
                <w:color w:val="000000"/>
              </w:rPr>
              <w:t xml:space="preserve"> 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[……]</w:t>
            </w:r>
          </w:p>
          <w:p w:rsidR="005367B8" w:rsidRPr="00013301" w:rsidRDefault="005367B8" w:rsidP="00013301">
            <w:r w:rsidRPr="00013301">
              <w:t>[……]</w:t>
            </w:r>
          </w:p>
        </w:tc>
      </w:tr>
      <w:tr w:rsidR="005367B8" w:rsidRPr="00013301" w:rsidTr="00787B9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lastRenderedPageBreak/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[……]</w:t>
            </w:r>
          </w:p>
        </w:tc>
      </w:tr>
      <w:tr w:rsidR="005367B8" w:rsidRPr="00013301" w:rsidTr="00787B9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[……]</w:t>
            </w:r>
          </w:p>
        </w:tc>
      </w:tr>
      <w:tr w:rsidR="005367B8" w:rsidRPr="00013301" w:rsidTr="00787B9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[……]</w:t>
            </w:r>
          </w:p>
        </w:tc>
      </w:tr>
      <w:tr w:rsidR="005367B8" w:rsidRPr="00013301" w:rsidTr="00787B9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67B8" w:rsidRPr="00013301" w:rsidRDefault="005367B8" w:rsidP="00013301">
            <w:proofErr w:type="spellStart"/>
            <w:r w:rsidRPr="00013301">
              <w:t>Ηλ</w:t>
            </w:r>
            <w:proofErr w:type="spellEnd"/>
            <w:r w:rsidRPr="00013301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[……]</w:t>
            </w:r>
          </w:p>
        </w:tc>
      </w:tr>
      <w:tr w:rsidR="005367B8" w:rsidRPr="00013301" w:rsidTr="00787B9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[……]</w:t>
            </w:r>
          </w:p>
        </w:tc>
      </w:tr>
    </w:tbl>
    <w:p w:rsidR="005367B8" w:rsidRPr="00013301" w:rsidRDefault="005367B8" w:rsidP="00013301">
      <w:pPr>
        <w:rPr>
          <w:i/>
        </w:rPr>
      </w:pPr>
      <w:r w:rsidRPr="00013301"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5367B8" w:rsidRPr="00013301" w:rsidTr="00787B9C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367B8" w:rsidRPr="00013301" w:rsidRDefault="005367B8" w:rsidP="00013301">
            <w:r w:rsidRPr="00013301"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367B8" w:rsidRPr="00013301" w:rsidRDefault="005367B8" w:rsidP="00013301">
            <w:r w:rsidRPr="00013301">
              <w:t>Απάντηση:</w:t>
            </w:r>
          </w:p>
        </w:tc>
      </w:tr>
      <w:tr w:rsidR="005367B8" w:rsidRPr="00013301" w:rsidTr="00787B9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7B8" w:rsidRPr="00013301" w:rsidRDefault="005367B8" w:rsidP="00013301">
            <w:r w:rsidRPr="00013301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7B8" w:rsidRPr="00013301" w:rsidRDefault="005367B8" w:rsidP="00013301">
            <w:r w:rsidRPr="00013301">
              <w:t>[]Ναι []Όχι</w:t>
            </w:r>
          </w:p>
        </w:tc>
      </w:tr>
    </w:tbl>
    <w:p w:rsidR="005367B8" w:rsidRPr="00013301" w:rsidRDefault="005367B8" w:rsidP="00013301">
      <w:pPr>
        <w:rPr>
          <w:i/>
        </w:rPr>
      </w:pPr>
      <w:r w:rsidRPr="00013301">
        <w:rPr>
          <w:i/>
        </w:rPr>
        <w:t xml:space="preserve">Εάν ναι, επισυνάψτε χωριστό έντυπο ΤΕΥΔ με τις πληροφορίες που απαιτούνται σύμφωνα με τις ενότητες Α και Β του παρόντος μέρους και σύμφωνα με το μέρος ΙΙΙ, για κάθε ένα από τους σχετικούς φορείς, δεόντως συμπληρωμένο και υπογεγραμμένο από τους νομίμους εκπροσώπους αυτών. </w:t>
      </w:r>
    </w:p>
    <w:p w:rsidR="005367B8" w:rsidRPr="00013301" w:rsidRDefault="005367B8" w:rsidP="00013301">
      <w:pPr>
        <w:rPr>
          <w:i/>
        </w:rPr>
      </w:pPr>
      <w:r w:rsidRPr="00013301"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5367B8" w:rsidRPr="00013301" w:rsidRDefault="005367B8" w:rsidP="00013301">
      <w:r w:rsidRPr="00013301"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5367B8" w:rsidRPr="00013301" w:rsidRDefault="005367B8" w:rsidP="00013301">
      <w:r w:rsidRPr="00013301">
        <w:t>ΜΕΡΟΣ ΙΙ</w:t>
      </w:r>
      <w:r w:rsidRPr="00013301">
        <w:rPr>
          <w:lang w:val="en-US"/>
        </w:rPr>
        <w:t>I</w:t>
      </w:r>
      <w:r w:rsidRPr="00013301">
        <w:t>: Λόγοι αποκλεισμού</w:t>
      </w:r>
    </w:p>
    <w:p w:rsidR="005367B8" w:rsidRPr="00013301" w:rsidRDefault="005367B8" w:rsidP="00013301">
      <w:r w:rsidRPr="00013301"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5367B8" w:rsidRPr="00013301" w:rsidTr="00787B9C">
        <w:tc>
          <w:tcPr>
            <w:tcW w:w="9962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Στο άρθρο 73 παρ. 1 ορίζονται οι ακόλουθοι λόγοι αποκλεισμού:</w:t>
            </w:r>
          </w:p>
          <w:p w:rsidR="005367B8" w:rsidRPr="00013301" w:rsidRDefault="005367B8" w:rsidP="00013301">
            <w:r w:rsidRPr="00013301">
              <w:t>Συμμετοχή σε εγκληματική οργάνωση.</w:t>
            </w:r>
          </w:p>
          <w:p w:rsidR="005367B8" w:rsidRPr="00013301" w:rsidRDefault="005367B8" w:rsidP="00013301">
            <w:r w:rsidRPr="00013301">
              <w:t>Δωροδοκία</w:t>
            </w:r>
          </w:p>
          <w:p w:rsidR="005367B8" w:rsidRPr="00013301" w:rsidRDefault="005367B8" w:rsidP="00013301">
            <w:r w:rsidRPr="00013301">
              <w:t>Απάτη</w:t>
            </w:r>
          </w:p>
          <w:p w:rsidR="005367B8" w:rsidRPr="00013301" w:rsidRDefault="005367B8" w:rsidP="00013301">
            <w:r w:rsidRPr="00013301">
              <w:t>Τρομοκρατικά εγκλήματα συνδεόμενα με τρομοκρατικές δραστηριότητες</w:t>
            </w:r>
          </w:p>
          <w:p w:rsidR="005367B8" w:rsidRPr="00013301" w:rsidRDefault="005367B8" w:rsidP="00013301">
            <w:r w:rsidRPr="00013301">
              <w:t>Νομιμοποίηση εσόδων από παράνομες δραστηριότητες ή χρηματοδότηση της τρομοκρατίας</w:t>
            </w:r>
          </w:p>
          <w:p w:rsidR="005367B8" w:rsidRPr="00013301" w:rsidRDefault="005367B8" w:rsidP="00013301">
            <w:r w:rsidRPr="00013301">
              <w:t>Παιδική εργασία και άλλες μορφές εμπορίας ανθρώπων</w:t>
            </w:r>
          </w:p>
        </w:tc>
      </w:tr>
    </w:tbl>
    <w:p w:rsidR="005367B8" w:rsidRPr="00013301" w:rsidRDefault="005367B8" w:rsidP="00013301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367B8" w:rsidRPr="00013301" w:rsidTr="00787B9C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Απάντηση:</w:t>
            </w:r>
          </w:p>
        </w:tc>
      </w:tr>
      <w:tr w:rsidR="005367B8" w:rsidRPr="00013301" w:rsidTr="00787B9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 xml:space="preserve">Υπάρχει τελεσίδικη καταδικαστική απόφαση εις βάρος του οικονομικού φορέα ή οποιουδήποτε προσώπου το οποίο είναι μέλος του διοικητικού, διευθυντικού ή εποπτικού του οργάνου ή έχει εξουσία εκπροσώπησης, </w:t>
            </w:r>
            <w:r w:rsidRPr="00013301">
              <w:lastRenderedPageBreak/>
              <w:t>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lastRenderedPageBreak/>
              <w:t>[] Ναι [] Όχι</w:t>
            </w:r>
          </w:p>
          <w:p w:rsidR="005367B8" w:rsidRPr="00013301" w:rsidRDefault="005367B8" w:rsidP="00013301"/>
          <w:p w:rsidR="005367B8" w:rsidRPr="00013301" w:rsidRDefault="005367B8" w:rsidP="00013301"/>
          <w:p w:rsidR="005367B8" w:rsidRPr="00013301" w:rsidRDefault="005367B8" w:rsidP="00013301">
            <w:r w:rsidRPr="00013301">
              <w:t xml:space="preserve">Εάν η σχετική τεκμηρίωση διατίθεται ηλεκτρονικά, </w:t>
            </w:r>
            <w:r w:rsidRPr="00013301">
              <w:lastRenderedPageBreak/>
              <w:t>αναφέρετε: (διαδικτυακή διεύθυνση, αρχή ή φορέας έκδοσης, επακριβή στοιχεία αναφοράς των εγγράφων):</w:t>
            </w:r>
          </w:p>
          <w:p w:rsidR="005367B8" w:rsidRPr="00013301" w:rsidRDefault="005367B8" w:rsidP="00013301">
            <w:r w:rsidRPr="00013301">
              <w:t>[……][……][……][……]</w:t>
            </w:r>
          </w:p>
        </w:tc>
      </w:tr>
    </w:tbl>
    <w:p w:rsidR="005367B8" w:rsidRPr="00013301" w:rsidRDefault="005367B8" w:rsidP="00013301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367B8" w:rsidRPr="00013301" w:rsidTr="00787B9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Εάν ναι, αναφέρεται:</w:t>
            </w:r>
          </w:p>
          <w:p w:rsidR="005367B8" w:rsidRPr="00013301" w:rsidRDefault="005367B8" w:rsidP="00013301">
            <w:r w:rsidRPr="00013301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5367B8" w:rsidRPr="00013301" w:rsidRDefault="005367B8" w:rsidP="00013301">
            <w:r w:rsidRPr="00013301">
              <w:t>β) Προσδιορίστε ποιος έχει καταδικαστεί [ ]·</w:t>
            </w:r>
          </w:p>
          <w:p w:rsidR="005367B8" w:rsidRPr="00013301" w:rsidRDefault="005367B8" w:rsidP="00013301">
            <w:r w:rsidRPr="00013301">
              <w:t>γ) 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 xml:space="preserve">α) Ημερομηνία:[   ], </w:t>
            </w:r>
          </w:p>
          <w:p w:rsidR="005367B8" w:rsidRPr="00013301" w:rsidRDefault="005367B8" w:rsidP="00013301">
            <w:r w:rsidRPr="00013301">
              <w:t xml:space="preserve">σημείο-(-α): [   ], </w:t>
            </w:r>
          </w:p>
          <w:p w:rsidR="005367B8" w:rsidRPr="00013301" w:rsidRDefault="005367B8" w:rsidP="00013301">
            <w:r w:rsidRPr="00013301">
              <w:t>λόγος(-οι):[   ]</w:t>
            </w:r>
          </w:p>
          <w:p w:rsidR="005367B8" w:rsidRPr="00013301" w:rsidRDefault="005367B8" w:rsidP="00013301">
            <w:r w:rsidRPr="00013301">
              <w:t>β) [……]</w:t>
            </w:r>
          </w:p>
          <w:p w:rsidR="005367B8" w:rsidRPr="00013301" w:rsidRDefault="005367B8" w:rsidP="00013301">
            <w:r w:rsidRPr="00013301">
              <w:t>γ) Διάρκεια της περιόδου αποκλεισμού [……] και σχετικό(-ά) σημείο(-α) [   ]</w:t>
            </w:r>
          </w:p>
          <w:p w:rsidR="005367B8" w:rsidRPr="00013301" w:rsidRDefault="005367B8" w:rsidP="00013301">
            <w:r w:rsidRPr="00013301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367B8" w:rsidRPr="00013301" w:rsidRDefault="005367B8" w:rsidP="00013301">
            <w:r w:rsidRPr="00013301">
              <w:t>[……][……][……][……]</w:t>
            </w:r>
          </w:p>
        </w:tc>
      </w:tr>
      <w:tr w:rsidR="005367B8" w:rsidRPr="00013301" w:rsidTr="00787B9C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[] Ναι [] Όχι</w:t>
            </w:r>
          </w:p>
        </w:tc>
      </w:tr>
      <w:tr w:rsidR="005367B8" w:rsidRPr="00013301" w:rsidTr="00787B9C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Εάν ναι,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[……]</w:t>
            </w:r>
          </w:p>
        </w:tc>
      </w:tr>
      <w:tr w:rsidR="005367B8" w:rsidRPr="00013301" w:rsidTr="00787B9C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367B8" w:rsidRPr="00013301" w:rsidRDefault="005367B8" w:rsidP="00013301">
            <w:pPr>
              <w:rPr>
                <w:lang w:val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367B8" w:rsidRPr="00013301" w:rsidRDefault="005367B8" w:rsidP="00013301"/>
        </w:tc>
      </w:tr>
    </w:tbl>
    <w:p w:rsidR="005367B8" w:rsidRPr="00013301" w:rsidRDefault="005367B8" w:rsidP="00013301">
      <w:r w:rsidRPr="00013301">
        <w:rPr>
          <w:lang w:val="en-US"/>
        </w:rPr>
        <w:t>B</w:t>
      </w:r>
      <w:r w:rsidRPr="00013301"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367B8" w:rsidRPr="00013301" w:rsidTr="00787B9C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Απάντηση:</w:t>
            </w:r>
          </w:p>
        </w:tc>
      </w:tr>
      <w:tr w:rsidR="005367B8" w:rsidRPr="00013301" w:rsidTr="00787B9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1) Ο οικονομικός φορέας έχει εκπληρώσει όλες τις υποχρεώσεις του όσον αφορά την πληρωμή φόρων ή εισφορών κοινωνικής ασφάλισης, 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[] Ναι [] Όχι</w:t>
            </w:r>
          </w:p>
        </w:tc>
      </w:tr>
    </w:tbl>
    <w:p w:rsidR="005367B8" w:rsidRPr="00013301" w:rsidRDefault="005367B8" w:rsidP="00013301">
      <w:r w:rsidRPr="00013301"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367B8" w:rsidRPr="00013301" w:rsidTr="00787B9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Απάντηση:</w:t>
            </w:r>
          </w:p>
        </w:tc>
      </w:tr>
      <w:tr w:rsidR="005367B8" w:rsidRPr="00013301" w:rsidTr="00787B9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Ο οικονομικός φορέας έχει, εν γνώσει του, αθετήσει τις υποχρεώσεις του στους τομείς του 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[] Ναι [] Όχι</w:t>
            </w:r>
          </w:p>
        </w:tc>
      </w:tr>
      <w:tr w:rsidR="005367B8" w:rsidRPr="00013301" w:rsidTr="00787B9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367B8" w:rsidRPr="00013301" w:rsidRDefault="005367B8" w:rsidP="00013301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Εάν ναι,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5367B8" w:rsidRPr="00013301" w:rsidRDefault="005367B8" w:rsidP="00013301">
            <w:r w:rsidRPr="00013301">
              <w:t>[] Ναι [] Όχι</w:t>
            </w:r>
          </w:p>
          <w:p w:rsidR="005367B8" w:rsidRPr="00013301" w:rsidRDefault="005367B8" w:rsidP="00013301">
            <w:r w:rsidRPr="00013301">
              <w:t>Εάν το έχει πράξει, περιγράψτε τα μέτρα που λήφθηκαν: […….............]</w:t>
            </w:r>
          </w:p>
        </w:tc>
      </w:tr>
      <w:tr w:rsidR="005367B8" w:rsidRPr="00013301" w:rsidTr="00787B9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Βρίσκεται ο οικονομικός φορέας σε οποιαδήποτε από τις ακόλουθες καταστάσεις:</w:t>
            </w:r>
          </w:p>
          <w:p w:rsidR="005367B8" w:rsidRPr="00013301" w:rsidRDefault="005367B8" w:rsidP="00013301">
            <w:r w:rsidRPr="00013301">
              <w:t xml:space="preserve">α) πτώχευση, ή </w:t>
            </w:r>
          </w:p>
          <w:p w:rsidR="005367B8" w:rsidRPr="00013301" w:rsidRDefault="005367B8" w:rsidP="00013301">
            <w:r w:rsidRPr="00013301">
              <w:t>β) διαδικασία εξυγίανσης, ή</w:t>
            </w:r>
          </w:p>
          <w:p w:rsidR="005367B8" w:rsidRPr="00013301" w:rsidRDefault="005367B8" w:rsidP="00013301">
            <w:r w:rsidRPr="00013301">
              <w:t>γ) ειδική εκκαθάριση, ή</w:t>
            </w:r>
          </w:p>
          <w:p w:rsidR="005367B8" w:rsidRPr="00013301" w:rsidRDefault="005367B8" w:rsidP="00013301">
            <w:r w:rsidRPr="00013301">
              <w:t>δ) αναγκαστική διαχείριση από εκκαθαριστή ή από το δικαστήριο, ή</w:t>
            </w:r>
          </w:p>
          <w:p w:rsidR="005367B8" w:rsidRPr="00013301" w:rsidRDefault="005367B8" w:rsidP="00013301">
            <w:r w:rsidRPr="00013301">
              <w:t xml:space="preserve">ε) έχει υπαχθεί σε διαδικασία πτωχευτικού συμβιβασμού, ή </w:t>
            </w:r>
          </w:p>
          <w:p w:rsidR="005367B8" w:rsidRPr="00013301" w:rsidRDefault="005367B8" w:rsidP="00013301">
            <w:r w:rsidRPr="00013301">
              <w:t xml:space="preserve">στ) αναστολή επιχειρηματικών δραστηριοτήτων, ή </w:t>
            </w:r>
          </w:p>
          <w:p w:rsidR="005367B8" w:rsidRPr="00013301" w:rsidRDefault="005367B8" w:rsidP="00013301">
            <w:r w:rsidRPr="00013301">
              <w:lastRenderedPageBreak/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5367B8" w:rsidRPr="00013301" w:rsidRDefault="005367B8" w:rsidP="00013301">
            <w:r w:rsidRPr="00013301">
              <w:t>Εάν ναι:</w:t>
            </w:r>
          </w:p>
          <w:p w:rsidR="005367B8" w:rsidRPr="00013301" w:rsidRDefault="005367B8" w:rsidP="00013301">
            <w:r w:rsidRPr="00013301">
              <w:t>- Παραθέστε λεπτομερή στοιχεία:</w:t>
            </w:r>
          </w:p>
          <w:p w:rsidR="005367B8" w:rsidRPr="00013301" w:rsidRDefault="005367B8" w:rsidP="00013301">
            <w:r w:rsidRPr="00013301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 συνέχιση της επιχειρηματικής του λειτουργίας υπό αυτές τις περιστάσεις</w:t>
            </w:r>
          </w:p>
          <w:p w:rsidR="005367B8" w:rsidRPr="00013301" w:rsidRDefault="005367B8" w:rsidP="00013301">
            <w:r w:rsidRPr="00013301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lastRenderedPageBreak/>
              <w:t>[] Ναι [] Όχι</w:t>
            </w:r>
          </w:p>
          <w:p w:rsidR="005367B8" w:rsidRPr="00013301" w:rsidRDefault="005367B8" w:rsidP="00013301"/>
          <w:p w:rsidR="005367B8" w:rsidRPr="00013301" w:rsidRDefault="005367B8" w:rsidP="00013301"/>
          <w:p w:rsidR="005367B8" w:rsidRPr="00013301" w:rsidRDefault="005367B8" w:rsidP="00013301"/>
          <w:p w:rsidR="005367B8" w:rsidRPr="00013301" w:rsidRDefault="005367B8" w:rsidP="00013301"/>
          <w:p w:rsidR="005367B8" w:rsidRPr="00013301" w:rsidRDefault="005367B8" w:rsidP="00013301"/>
          <w:p w:rsidR="005367B8" w:rsidRPr="00013301" w:rsidRDefault="005367B8" w:rsidP="00013301"/>
          <w:p w:rsidR="005367B8" w:rsidRPr="00013301" w:rsidRDefault="005367B8" w:rsidP="00013301"/>
          <w:p w:rsidR="005367B8" w:rsidRPr="00013301" w:rsidRDefault="005367B8" w:rsidP="00013301"/>
          <w:p w:rsidR="005367B8" w:rsidRPr="00013301" w:rsidRDefault="005367B8" w:rsidP="00013301"/>
          <w:p w:rsidR="005367B8" w:rsidRPr="00013301" w:rsidRDefault="005367B8" w:rsidP="00013301"/>
          <w:p w:rsidR="005367B8" w:rsidRPr="00013301" w:rsidRDefault="005367B8" w:rsidP="00013301">
            <w:r w:rsidRPr="00013301">
              <w:t>-[.......................]</w:t>
            </w:r>
          </w:p>
          <w:p w:rsidR="005367B8" w:rsidRPr="00013301" w:rsidRDefault="005367B8" w:rsidP="00013301">
            <w:r w:rsidRPr="00013301">
              <w:t>-[.......................]</w:t>
            </w:r>
          </w:p>
          <w:p w:rsidR="005367B8" w:rsidRPr="00013301" w:rsidRDefault="005367B8" w:rsidP="00013301"/>
          <w:p w:rsidR="005367B8" w:rsidRPr="00013301" w:rsidRDefault="005367B8" w:rsidP="00013301"/>
          <w:p w:rsidR="005367B8" w:rsidRPr="00013301" w:rsidRDefault="005367B8" w:rsidP="00013301"/>
          <w:p w:rsidR="005367B8" w:rsidRPr="00013301" w:rsidRDefault="005367B8" w:rsidP="00013301"/>
          <w:p w:rsidR="005367B8" w:rsidRPr="00013301" w:rsidRDefault="005367B8" w:rsidP="00013301"/>
          <w:p w:rsidR="005367B8" w:rsidRPr="00013301" w:rsidRDefault="005367B8" w:rsidP="00013301"/>
          <w:p w:rsidR="005367B8" w:rsidRPr="00013301" w:rsidRDefault="005367B8" w:rsidP="00013301">
            <w:r w:rsidRPr="00013301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5367B8" w:rsidRPr="00013301" w:rsidTr="00787B9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lastRenderedPageBreak/>
              <w:t>Έχει διαπράξει ο οικονομικός φορέας σοβαρό επαγγελματικό παράπτωμα;</w:t>
            </w:r>
          </w:p>
          <w:p w:rsidR="005367B8" w:rsidRPr="00013301" w:rsidRDefault="005367B8" w:rsidP="00013301">
            <w:r w:rsidRPr="00013301">
              <w:t>Εάν ναι, να αναφερθούν λεπτομερείς πληροφορίες:</w:t>
            </w:r>
          </w:p>
          <w:p w:rsidR="005367B8" w:rsidRPr="00013301" w:rsidRDefault="005367B8" w:rsidP="00013301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[] Ναι [] Όχι</w:t>
            </w:r>
          </w:p>
          <w:p w:rsidR="005367B8" w:rsidRPr="00013301" w:rsidRDefault="005367B8" w:rsidP="00013301">
            <w:r w:rsidRPr="00013301">
              <w:t>[.......................]</w:t>
            </w:r>
          </w:p>
        </w:tc>
      </w:tr>
      <w:tr w:rsidR="005367B8" w:rsidRPr="00013301" w:rsidTr="00787B9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367B8" w:rsidRPr="00013301" w:rsidRDefault="005367B8" w:rsidP="00013301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 xml:space="preserve">Εάν ναι, έχει λάβει ο οικονομικός φορέας μέτρα αυτοκάθαρσης; </w:t>
            </w:r>
          </w:p>
          <w:p w:rsidR="005367B8" w:rsidRPr="00013301" w:rsidRDefault="005367B8" w:rsidP="00013301">
            <w:r w:rsidRPr="00013301">
              <w:t>[] Ναι [] Όχι</w:t>
            </w:r>
          </w:p>
          <w:p w:rsidR="005367B8" w:rsidRPr="00013301" w:rsidRDefault="005367B8" w:rsidP="00013301">
            <w:r w:rsidRPr="00013301">
              <w:t xml:space="preserve">Εάν το έχει πράξει, περιγράψτε τα μέτρα που λήφθηκαν: </w:t>
            </w:r>
          </w:p>
          <w:p w:rsidR="005367B8" w:rsidRPr="00013301" w:rsidRDefault="005367B8" w:rsidP="00013301">
            <w:pPr>
              <w:rPr>
                <w:lang w:val="en-US"/>
              </w:rPr>
            </w:pPr>
            <w:r w:rsidRPr="00013301">
              <w:t>[..........……]</w:t>
            </w:r>
          </w:p>
        </w:tc>
      </w:tr>
    </w:tbl>
    <w:p w:rsidR="005367B8" w:rsidRPr="00013301" w:rsidRDefault="005367B8" w:rsidP="00013301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367B8" w:rsidRPr="00013301" w:rsidTr="00787B9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Έχει συνάψει ο οικονομικός φορέας συμφωνίες με άλλους οικονομικούς φορείς με σκοπό τη στρέβλωση του ανταγωνισμού;</w:t>
            </w:r>
          </w:p>
          <w:p w:rsidR="005367B8" w:rsidRPr="00013301" w:rsidRDefault="005367B8" w:rsidP="00013301">
            <w:r w:rsidRPr="00013301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[] Ναι [] Όχι</w:t>
            </w:r>
          </w:p>
          <w:p w:rsidR="005367B8" w:rsidRPr="00013301" w:rsidRDefault="005367B8" w:rsidP="00013301">
            <w:r w:rsidRPr="00013301">
              <w:t>[…...........]</w:t>
            </w:r>
          </w:p>
        </w:tc>
      </w:tr>
      <w:tr w:rsidR="005367B8" w:rsidRPr="00013301" w:rsidTr="00787B9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367B8" w:rsidRPr="00013301" w:rsidRDefault="005367B8" w:rsidP="00013301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 xml:space="preserve">Εάν ναι, έχει λάβει ο οικονομικός φορέας μέτρα αυτοκάθαρσης; </w:t>
            </w:r>
          </w:p>
          <w:p w:rsidR="005367B8" w:rsidRPr="00013301" w:rsidRDefault="005367B8" w:rsidP="00013301">
            <w:r w:rsidRPr="00013301">
              <w:t>[] Ναι [] Όχι</w:t>
            </w:r>
          </w:p>
          <w:p w:rsidR="005367B8" w:rsidRPr="00013301" w:rsidRDefault="005367B8" w:rsidP="00013301">
            <w:r w:rsidRPr="00013301">
              <w:t>Εάν το έχει πράξει, περιγράψτε τα μέτρα που λήφθηκαν:</w:t>
            </w:r>
          </w:p>
          <w:p w:rsidR="005367B8" w:rsidRPr="00013301" w:rsidRDefault="005367B8" w:rsidP="00013301">
            <w:r w:rsidRPr="00013301">
              <w:t>[……]</w:t>
            </w:r>
          </w:p>
        </w:tc>
      </w:tr>
      <w:tr w:rsidR="005367B8" w:rsidRPr="00013301" w:rsidTr="00787B9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Γνωρίζει ο οικονομικός φορέας την ύπαρξη τυχόν σύγκρουσης συμφερόντων: λόγω της συμμετοχής του στη διαδικασία ανάθεσης της σύμβασης;</w:t>
            </w:r>
          </w:p>
          <w:p w:rsidR="005367B8" w:rsidRPr="00013301" w:rsidRDefault="005367B8" w:rsidP="00013301">
            <w:r w:rsidRPr="00013301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[] Ναι [] Όχι</w:t>
            </w:r>
          </w:p>
          <w:p w:rsidR="005367B8" w:rsidRPr="00013301" w:rsidRDefault="005367B8" w:rsidP="00013301"/>
          <w:p w:rsidR="005367B8" w:rsidRPr="00013301" w:rsidRDefault="005367B8" w:rsidP="00013301"/>
          <w:p w:rsidR="005367B8" w:rsidRPr="00013301" w:rsidRDefault="005367B8" w:rsidP="00013301"/>
          <w:p w:rsidR="005367B8" w:rsidRPr="00013301" w:rsidRDefault="005367B8" w:rsidP="00013301">
            <w:r w:rsidRPr="00013301">
              <w:t>[.........…]</w:t>
            </w:r>
          </w:p>
        </w:tc>
      </w:tr>
      <w:tr w:rsidR="005367B8" w:rsidRPr="00013301" w:rsidTr="00787B9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Έχει παράσχει ο οικονομικός φορέας ή 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σύμβασης;</w:t>
            </w:r>
          </w:p>
          <w:p w:rsidR="005367B8" w:rsidRPr="00013301" w:rsidRDefault="005367B8" w:rsidP="00013301">
            <w:r w:rsidRPr="00013301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[] Ναι [] Όχι</w:t>
            </w:r>
          </w:p>
          <w:p w:rsidR="005367B8" w:rsidRPr="00013301" w:rsidRDefault="005367B8" w:rsidP="00013301"/>
          <w:p w:rsidR="005367B8" w:rsidRPr="00013301" w:rsidRDefault="005367B8" w:rsidP="00013301"/>
          <w:p w:rsidR="005367B8" w:rsidRPr="00013301" w:rsidRDefault="005367B8" w:rsidP="00013301"/>
          <w:p w:rsidR="005367B8" w:rsidRPr="00013301" w:rsidRDefault="005367B8" w:rsidP="00013301"/>
          <w:p w:rsidR="005367B8" w:rsidRPr="00013301" w:rsidRDefault="005367B8" w:rsidP="00013301"/>
          <w:p w:rsidR="005367B8" w:rsidRPr="00013301" w:rsidRDefault="005367B8" w:rsidP="00013301">
            <w:r w:rsidRPr="00013301">
              <w:t>[...................…]</w:t>
            </w:r>
          </w:p>
        </w:tc>
      </w:tr>
      <w:tr w:rsidR="005367B8" w:rsidRPr="00013301" w:rsidTr="00787B9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Έχει επιδείξει ο οικονομικός φορέας σοβαρή ή επαναλαμβανόμενη πλημμέλεια</w:t>
            </w:r>
            <w:r w:rsidRPr="00013301">
              <w:endnoteReference w:id="3"/>
            </w:r>
            <w:r w:rsidRPr="00013301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5367B8" w:rsidRPr="00013301" w:rsidRDefault="005367B8" w:rsidP="00013301">
            <w:r w:rsidRPr="00013301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pPr>
              <w:rPr>
                <w:lang w:val="en-US"/>
              </w:rPr>
            </w:pPr>
            <w:r w:rsidRPr="00013301">
              <w:t>[] Ναι [] Όχι</w:t>
            </w:r>
          </w:p>
          <w:p w:rsidR="005367B8" w:rsidRPr="00013301" w:rsidRDefault="005367B8" w:rsidP="00013301">
            <w:r w:rsidRPr="00013301">
              <w:t>[….................]</w:t>
            </w:r>
          </w:p>
        </w:tc>
      </w:tr>
      <w:tr w:rsidR="005367B8" w:rsidRPr="00013301" w:rsidTr="00787B9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367B8" w:rsidRPr="00013301" w:rsidRDefault="005367B8" w:rsidP="00013301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 xml:space="preserve">Εάν ναι, έχει λάβει ο οικονομικός φορέας μέτρα αυτοκάθαρσης; </w:t>
            </w:r>
          </w:p>
          <w:p w:rsidR="005367B8" w:rsidRPr="00013301" w:rsidRDefault="005367B8" w:rsidP="00013301">
            <w:r w:rsidRPr="00013301">
              <w:t>[] Ναι [] Όχι</w:t>
            </w:r>
          </w:p>
          <w:p w:rsidR="005367B8" w:rsidRPr="00013301" w:rsidRDefault="005367B8" w:rsidP="00013301">
            <w:r w:rsidRPr="00013301">
              <w:t>Εάν το έχει πράξει, περιγράψτε τα μέτρα που λήφθηκαν:</w:t>
            </w:r>
          </w:p>
          <w:p w:rsidR="005367B8" w:rsidRPr="00013301" w:rsidRDefault="005367B8" w:rsidP="00013301">
            <w:r w:rsidRPr="00013301">
              <w:t>[……]</w:t>
            </w:r>
          </w:p>
        </w:tc>
      </w:tr>
      <w:tr w:rsidR="005367B8" w:rsidRPr="00013301" w:rsidTr="00787B9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Μπορεί ο οικονομικός φορέας να επιβεβαιώσει ότι:</w:t>
            </w:r>
          </w:p>
          <w:p w:rsidR="005367B8" w:rsidRPr="00013301" w:rsidRDefault="005367B8" w:rsidP="00013301">
            <w:r w:rsidRPr="00013301">
              <w:t xml:space="preserve">α) δεν έχει κριθεί ένοχος σοβαρών ψευδών δηλώσεων κατά την παροχή των πληροφοριών που απαιτούνται για </w:t>
            </w:r>
            <w:r w:rsidRPr="00013301">
              <w:lastRenderedPageBreak/>
              <w:t>την εξακρίβωση της απουσίας των λόγων αποκλεισμού ή την πλήρωση των κριτηρίων επιλογής,</w:t>
            </w:r>
          </w:p>
          <w:p w:rsidR="005367B8" w:rsidRPr="00013301" w:rsidRDefault="005367B8" w:rsidP="00013301">
            <w:r w:rsidRPr="00013301">
              <w:t>β) δεν έχει αποκρύψει τις πληροφορίες αυτές,</w:t>
            </w:r>
          </w:p>
          <w:p w:rsidR="005367B8" w:rsidRPr="00013301" w:rsidRDefault="005367B8" w:rsidP="00013301">
            <w:r w:rsidRPr="00013301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5367B8" w:rsidRPr="00013301" w:rsidRDefault="005367B8" w:rsidP="00013301">
            <w:r w:rsidRPr="00013301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lastRenderedPageBreak/>
              <w:t>[] Ναι [] Όχι</w:t>
            </w:r>
          </w:p>
        </w:tc>
      </w:tr>
    </w:tbl>
    <w:p w:rsidR="005367B8" w:rsidRPr="00013301" w:rsidRDefault="005367B8" w:rsidP="00013301">
      <w:r w:rsidRPr="00013301">
        <w:lastRenderedPageBreak/>
        <w:t>ΜΕΡΟΣ Ι</w:t>
      </w:r>
      <w:r w:rsidRPr="00013301">
        <w:rPr>
          <w:lang w:val="en-US"/>
        </w:rPr>
        <w:t>V</w:t>
      </w:r>
      <w:r w:rsidRPr="00013301">
        <w:t>: Κριτήρια επιλογής</w:t>
      </w:r>
    </w:p>
    <w:p w:rsidR="005367B8" w:rsidRPr="00013301" w:rsidRDefault="005367B8" w:rsidP="00013301">
      <w:r w:rsidRPr="00013301">
        <w:t>Α</w:t>
      </w:r>
      <w:r w:rsidRPr="00013301">
        <w:rPr>
          <w:lang w:val="en-US"/>
        </w:rPr>
        <w:t>:</w:t>
      </w:r>
      <w:r w:rsidRPr="00013301"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367B8" w:rsidRPr="00013301" w:rsidTr="00787B9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Απάντηση</w:t>
            </w:r>
          </w:p>
        </w:tc>
      </w:tr>
      <w:tr w:rsidR="005367B8" w:rsidRPr="00013301" w:rsidTr="00787B9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5367B8" w:rsidRPr="00013301" w:rsidRDefault="005367B8" w:rsidP="00013301">
            <w:r w:rsidRPr="00013301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67B8" w:rsidRPr="00013301" w:rsidRDefault="005367B8" w:rsidP="00013301">
            <w:r w:rsidRPr="00013301">
              <w:t>[…]</w:t>
            </w:r>
          </w:p>
          <w:p w:rsidR="005367B8" w:rsidRPr="00013301" w:rsidRDefault="005367B8" w:rsidP="00013301"/>
          <w:p w:rsidR="005367B8" w:rsidRPr="00013301" w:rsidRDefault="005367B8" w:rsidP="00013301"/>
          <w:p w:rsidR="005367B8" w:rsidRPr="00013301" w:rsidRDefault="005367B8" w:rsidP="00013301"/>
          <w:p w:rsidR="005367B8" w:rsidRPr="00013301" w:rsidRDefault="005367B8" w:rsidP="00013301">
            <w:r w:rsidRPr="00013301">
              <w:t xml:space="preserve">(διαδικτυακή διεύθυνση, αρχή ή φορέας έκδοσης, επακριβή στοιχεία αναφοράς των εγγράφων): </w:t>
            </w:r>
          </w:p>
          <w:p w:rsidR="005367B8" w:rsidRPr="00013301" w:rsidRDefault="005367B8" w:rsidP="00013301">
            <w:r w:rsidRPr="00013301">
              <w:t>[……][……][……]</w:t>
            </w:r>
          </w:p>
        </w:tc>
      </w:tr>
    </w:tbl>
    <w:p w:rsidR="005367B8" w:rsidRPr="00013301" w:rsidRDefault="005367B8" w:rsidP="00013301">
      <w:r w:rsidRPr="00013301">
        <w:t xml:space="preserve">ΜΕΡΟΣ </w:t>
      </w:r>
      <w:r w:rsidRPr="00013301">
        <w:rPr>
          <w:lang w:val="en-US"/>
        </w:rPr>
        <w:t>V</w:t>
      </w:r>
      <w:r w:rsidRPr="00013301">
        <w:t>Ι: Τελικές δηλώσεις</w:t>
      </w:r>
    </w:p>
    <w:p w:rsidR="005367B8" w:rsidRPr="00013301" w:rsidRDefault="005367B8" w:rsidP="00013301">
      <w:pPr>
        <w:spacing w:after="120"/>
      </w:pPr>
      <w:r w:rsidRPr="00013301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5367B8" w:rsidRPr="00013301" w:rsidRDefault="005367B8" w:rsidP="00013301">
      <w:pPr>
        <w:spacing w:after="120"/>
      </w:pPr>
      <w:r w:rsidRPr="00013301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 στην παρούσα, εκτός εάν:</w:t>
      </w:r>
    </w:p>
    <w:p w:rsidR="005367B8" w:rsidRPr="00013301" w:rsidRDefault="005367B8" w:rsidP="00013301">
      <w:pPr>
        <w:spacing w:after="120"/>
      </w:pPr>
      <w:r w:rsidRPr="00013301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δωρεάν.</w:t>
      </w:r>
    </w:p>
    <w:p w:rsidR="005367B8" w:rsidRPr="00013301" w:rsidRDefault="005367B8" w:rsidP="00013301">
      <w:pPr>
        <w:spacing w:after="120"/>
      </w:pPr>
      <w:r w:rsidRPr="00013301">
        <w:t>β) η αναθέτουσα αρχή ή ο αναθέτων φορέας έχουν ήδη στην κατοχή τους τα σχετικά έγγραφα.</w:t>
      </w:r>
    </w:p>
    <w:p w:rsidR="005367B8" w:rsidRPr="00013301" w:rsidRDefault="005367B8" w:rsidP="00013301">
      <w:pPr>
        <w:spacing w:after="120"/>
      </w:pPr>
      <w:r w:rsidRPr="00013301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Pr="00013301" w:rsidRDefault="005367B8" w:rsidP="00013301">
      <w:r w:rsidRPr="00013301">
        <w:t>Ημερομηνία, τόπος και, όπου ζητείται ή είναι απαραίτητο, υπογραφή(-ές): [……]</w:t>
      </w:r>
    </w:p>
    <w:sectPr w:rsidR="00000000" w:rsidRPr="00013301" w:rsidSect="003F57B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7B8" w:rsidRDefault="005367B8" w:rsidP="005367B8">
      <w:pPr>
        <w:spacing w:after="0" w:line="240" w:lineRule="auto"/>
      </w:pPr>
      <w:r>
        <w:separator/>
      </w:r>
    </w:p>
  </w:endnote>
  <w:endnote w:type="continuationSeparator" w:id="1">
    <w:p w:rsidR="005367B8" w:rsidRDefault="005367B8" w:rsidP="005367B8">
      <w:pPr>
        <w:spacing w:after="0" w:line="240" w:lineRule="auto"/>
      </w:pPr>
      <w:r>
        <w:continuationSeparator/>
      </w:r>
    </w:p>
  </w:endnote>
  <w:endnote w:id="2">
    <w:p w:rsidR="005367B8" w:rsidRPr="002F6B21" w:rsidRDefault="005367B8" w:rsidP="005367B8">
      <w:pPr>
        <w:pStyle w:val="a7"/>
        <w:tabs>
          <w:tab w:val="left" w:pos="284"/>
        </w:tabs>
        <w:ind w:right="-427" w:firstLine="0"/>
      </w:pPr>
    </w:p>
  </w:endnote>
  <w:endnote w:id="3">
    <w:p w:rsidR="005367B8" w:rsidRPr="009C2CD7" w:rsidRDefault="005367B8" w:rsidP="005367B8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1297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5367B8" w:rsidRDefault="005367B8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3301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3301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367B8" w:rsidRDefault="005367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7B8" w:rsidRDefault="005367B8" w:rsidP="005367B8">
      <w:pPr>
        <w:spacing w:after="0" w:line="240" w:lineRule="auto"/>
      </w:pPr>
      <w:r>
        <w:separator/>
      </w:r>
    </w:p>
  </w:footnote>
  <w:footnote w:type="continuationSeparator" w:id="1">
    <w:p w:rsidR="005367B8" w:rsidRDefault="005367B8" w:rsidP="00536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7B8"/>
    <w:rsid w:val="00013301"/>
    <w:rsid w:val="003F57BD"/>
    <w:rsid w:val="0053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B8"/>
    <w:pPr>
      <w:spacing w:before="120" w:after="120"/>
      <w:ind w:left="720"/>
      <w:contextualSpacing/>
      <w:jc w:val="both"/>
    </w:pPr>
    <w:rPr>
      <w:rFonts w:eastAsia="Times New Roman" w:cs="Times New Roman"/>
      <w:sz w:val="18"/>
      <w:szCs w:val="20"/>
    </w:rPr>
  </w:style>
  <w:style w:type="table" w:styleId="a4">
    <w:name w:val="Table Grid"/>
    <w:basedOn w:val="a1"/>
    <w:rsid w:val="005367B8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5367B8"/>
    <w:rPr>
      <w:b/>
      <w:bCs/>
      <w:color w:val="4F81BD" w:themeColor="accent1"/>
    </w:rPr>
  </w:style>
  <w:style w:type="character" w:customStyle="1" w:styleId="a6">
    <w:name w:val="Χαρακτήρες υποσημείωσης"/>
    <w:rsid w:val="005367B8"/>
  </w:style>
  <w:style w:type="paragraph" w:styleId="a7">
    <w:name w:val="endnote text"/>
    <w:basedOn w:val="a"/>
    <w:link w:val="Char"/>
    <w:uiPriority w:val="99"/>
    <w:unhideWhenUsed/>
    <w:rsid w:val="005367B8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5367B8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53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5367B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536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5367B8"/>
  </w:style>
  <w:style w:type="paragraph" w:styleId="aa">
    <w:name w:val="footer"/>
    <w:basedOn w:val="a"/>
    <w:link w:val="Char2"/>
    <w:uiPriority w:val="99"/>
    <w:unhideWhenUsed/>
    <w:rsid w:val="00536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536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7E67D45A5494AEEAE4FA9292361183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60E29A-DFAF-4100-A403-1F7F73C64F54}"/>
      </w:docPartPr>
      <w:docPartBody>
        <w:p w:rsidR="00000000" w:rsidRDefault="00003ADA" w:rsidP="00003ADA">
          <w:pPr>
            <w:pStyle w:val="97E67D45A5494AEEAE4FA9292361183D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6D087B500A854B9A8721A2C853EFF9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2468F6-2587-497D-83B0-83A97077B6A4}"/>
      </w:docPartPr>
      <w:docPartBody>
        <w:p w:rsidR="00000000" w:rsidRDefault="00003ADA" w:rsidP="00003ADA">
          <w:pPr>
            <w:pStyle w:val="6D087B500A854B9A8721A2C853EFF9D0"/>
          </w:pPr>
          <w:r w:rsidRPr="00852C73">
            <w:rPr>
              <w:rStyle w:val="a3"/>
            </w:rPr>
            <w:t>Κάντε κλικ</w:t>
          </w:r>
          <w:r>
            <w:rPr>
              <w:rStyle w:val="a3"/>
            </w:rPr>
            <w:t xml:space="preserve"> εδώ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03ADA"/>
    <w:rsid w:val="0000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3ADA"/>
  </w:style>
  <w:style w:type="paragraph" w:customStyle="1" w:styleId="97E67D45A5494AEEAE4FA9292361183D">
    <w:name w:val="97E67D45A5494AEEAE4FA9292361183D"/>
    <w:rsid w:val="00003ADA"/>
  </w:style>
  <w:style w:type="paragraph" w:customStyle="1" w:styleId="6D087B500A854B9A8721A2C853EFF9D0">
    <w:name w:val="6D087B500A854B9A8721A2C853EFF9D0"/>
    <w:rsid w:val="00003A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1775</Words>
  <Characters>9591</Characters>
  <Application>Microsoft Office Word</Application>
  <DocSecurity>0</DocSecurity>
  <Lines>79</Lines>
  <Paragraphs>22</Paragraphs>
  <ScaleCrop>false</ScaleCrop>
  <Company>ΓΝ Άμφισσας</Company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diax2</dc:creator>
  <cp:keywords/>
  <dc:description/>
  <cp:lastModifiedBy>diax2</cp:lastModifiedBy>
  <cp:revision>4</cp:revision>
  <dcterms:created xsi:type="dcterms:W3CDTF">2017-10-23T08:13:00Z</dcterms:created>
  <dcterms:modified xsi:type="dcterms:W3CDTF">2017-10-23T08:15:00Z</dcterms:modified>
</cp:coreProperties>
</file>