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18" w:rsidRPr="00B62C9B" w:rsidRDefault="00573518" w:rsidP="0057351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73518" w:rsidRPr="00DE4BD8" w:rsidRDefault="00573518" w:rsidP="00573518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573518" w:rsidRPr="00895FD8" w:rsidRDefault="00573518" w:rsidP="0057351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573518" w:rsidTr="00EE050C">
        <w:tc>
          <w:tcPr>
            <w:tcW w:w="9962" w:type="dxa"/>
            <w:shd w:val="clear" w:color="auto" w:fill="DBE5F1" w:themeFill="accent1" w:themeFillTint="33"/>
          </w:tcPr>
          <w:p w:rsidR="00573518" w:rsidRPr="00895FD8" w:rsidRDefault="00573518" w:rsidP="00EE050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73518" w:rsidRPr="00261F75" w:rsidRDefault="00573518" w:rsidP="00573518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73518" w:rsidRPr="005E5046" w:rsidRDefault="00573518" w:rsidP="00573518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573518" w:rsidRPr="008803A3" w:rsidRDefault="00573518" w:rsidP="00573518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73518" w:rsidRPr="005C7F38" w:rsidRDefault="00573518" w:rsidP="00573518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73518" w:rsidRPr="008803A3" w:rsidRDefault="00573518" w:rsidP="00573518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361C4E5F23354DDDAFCA9A2FA729750F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573518" w:rsidRDefault="00573518" w:rsidP="00573518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73518" w:rsidTr="00EE050C">
        <w:tc>
          <w:tcPr>
            <w:tcW w:w="9962" w:type="dxa"/>
            <w:shd w:val="clear" w:color="auto" w:fill="DBE5F1" w:themeFill="accent1" w:themeFillTint="33"/>
          </w:tcPr>
          <w:p w:rsidR="00573518" w:rsidRPr="00895FD8" w:rsidRDefault="00573518" w:rsidP="00EE050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73518" w:rsidRPr="00F25543" w:rsidRDefault="00573518" w:rsidP="0057351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573518" w:rsidRPr="00DE4BD8" w:rsidRDefault="00573518" w:rsidP="00573518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73518" w:rsidRPr="004F4CA4" w:rsidRDefault="00573518" w:rsidP="00573518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73518" w:rsidRPr="00DE4BD8" w:rsidRDefault="00573518" w:rsidP="00573518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73518" w:rsidRDefault="00573518" w:rsidP="00573518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73518" w:rsidRPr="00A04B85" w:rsidRDefault="00573518" w:rsidP="0057351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73518" w:rsidRPr="00A04B85" w:rsidRDefault="00573518" w:rsidP="0057351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573518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   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Αριθμός φορολογικού μητρώου (ΑΦΜ):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   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>Τηλέφωνο:</w:t>
            </w:r>
          </w:p>
          <w:p w:rsidR="00573518" w:rsidRPr="00DE4BD8" w:rsidRDefault="00573518" w:rsidP="00EE050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</w:tbl>
    <w:p w:rsidR="00573518" w:rsidRPr="00003ABD" w:rsidRDefault="00573518" w:rsidP="0057351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ημερομηνία και τον τόπο γέννησης εφόσον </w:t>
            </w:r>
            <w:r w:rsidRPr="00DE4BD8">
              <w:rPr>
                <w:color w:val="000000"/>
              </w:rPr>
              <w:lastRenderedPageBreak/>
              <w:t>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lastRenderedPageBreak/>
              <w:t>[……]</w:t>
            </w:r>
          </w:p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  <w:tr w:rsidR="00573518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after="0"/>
            </w:pPr>
            <w:r w:rsidRPr="00DE4BD8">
              <w:t>[……]</w:t>
            </w:r>
          </w:p>
        </w:tc>
      </w:tr>
    </w:tbl>
    <w:p w:rsidR="00573518" w:rsidRPr="00124211" w:rsidRDefault="00573518" w:rsidP="00573518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573518" w:rsidTr="00EE050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73518" w:rsidRPr="00AC22D1" w:rsidRDefault="00573518" w:rsidP="00EE050C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73518" w:rsidRPr="00AC22D1" w:rsidRDefault="00573518" w:rsidP="00EE050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573518" w:rsidTr="00EE050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518" w:rsidRPr="00E109F9" w:rsidRDefault="00573518" w:rsidP="00EE050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518" w:rsidRDefault="00573518" w:rsidP="00EE050C">
            <w:r>
              <w:t>[]Ναι []Όχι</w:t>
            </w:r>
          </w:p>
        </w:tc>
      </w:tr>
    </w:tbl>
    <w:p w:rsidR="00573518" w:rsidRDefault="00573518" w:rsidP="0057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73518" w:rsidRDefault="00573518" w:rsidP="0057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73518" w:rsidRPr="00B70A82" w:rsidRDefault="00573518" w:rsidP="00573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73518" w:rsidRPr="00003ABD" w:rsidRDefault="00573518" w:rsidP="0057351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73518" w:rsidRPr="00003ABD" w:rsidRDefault="00573518" w:rsidP="0057351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573518" w:rsidTr="00EE050C">
        <w:tc>
          <w:tcPr>
            <w:tcW w:w="9962" w:type="dxa"/>
            <w:tcMar>
              <w:top w:w="28" w:type="dxa"/>
              <w:bottom w:w="28" w:type="dxa"/>
            </w:tcMar>
          </w:tcPr>
          <w:p w:rsidR="00573518" w:rsidRPr="00FA205C" w:rsidRDefault="00573518" w:rsidP="00EE050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73518" w:rsidRDefault="00573518" w:rsidP="0057351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573518" w:rsidRDefault="00573518" w:rsidP="0057351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573518" w:rsidRDefault="00573518" w:rsidP="0057351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573518" w:rsidRDefault="00573518" w:rsidP="0057351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573518" w:rsidRPr="00056FED" w:rsidRDefault="00573518" w:rsidP="0057351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73518" w:rsidRPr="00056FED" w:rsidRDefault="00573518" w:rsidP="00573518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573518" w:rsidRPr="00003ABD" w:rsidRDefault="00573518" w:rsidP="00573518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573518" w:rsidTr="00EE050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Default="00573518" w:rsidP="00EE050C">
            <w:pPr>
              <w:spacing w:before="0"/>
            </w:pPr>
            <w:r w:rsidRPr="00DE4BD8">
              <w:t>Απάντηση:</w:t>
            </w:r>
          </w:p>
        </w:tc>
      </w:tr>
      <w:tr w:rsidR="00573518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Default="00573518" w:rsidP="00EE050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DE4BD8" w:rsidRDefault="00573518" w:rsidP="00EE050C">
            <w:pPr>
              <w:spacing w:before="0"/>
            </w:pPr>
            <w:r w:rsidRPr="00DE4BD8">
              <w:t>[] Ναι [] Όχι</w:t>
            </w:r>
          </w:p>
          <w:p w:rsidR="00573518" w:rsidRPr="00DE4BD8" w:rsidRDefault="00573518" w:rsidP="00EE050C">
            <w:pPr>
              <w:spacing w:before="0"/>
            </w:pPr>
          </w:p>
          <w:p w:rsidR="00573518" w:rsidRPr="004952FE" w:rsidRDefault="00573518" w:rsidP="00EE050C">
            <w:pPr>
              <w:spacing w:before="0"/>
            </w:pPr>
          </w:p>
          <w:p w:rsidR="00573518" w:rsidRPr="00DE4BD8" w:rsidRDefault="00573518" w:rsidP="00EE050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73518" w:rsidRDefault="00573518" w:rsidP="00EE050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573518" w:rsidRPr="009C2CD7" w:rsidRDefault="00573518" w:rsidP="0057351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573518" w:rsidRPr="007D743B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</w:pPr>
            <w:r w:rsidRPr="007D743B">
              <w:t xml:space="preserve">α) Ημερομηνία:[   ], 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 xml:space="preserve">σημείο-(-α): [   ], 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λόγος(-οι):[   ]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β) [……]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73518" w:rsidRPr="007D743B" w:rsidRDefault="00573518" w:rsidP="00EE050C">
            <w:pPr>
              <w:spacing w:before="0"/>
            </w:pPr>
            <w:r w:rsidRPr="007D743B">
              <w:t>[……][……][……][……]</w:t>
            </w:r>
          </w:p>
        </w:tc>
      </w:tr>
      <w:tr w:rsidR="00573518" w:rsidRPr="007D743B" w:rsidTr="00EE050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</w:pPr>
            <w:r w:rsidRPr="007D743B">
              <w:t>[] Ναι [] Όχι</w:t>
            </w:r>
          </w:p>
        </w:tc>
      </w:tr>
      <w:tr w:rsidR="00573518" w:rsidRPr="007D743B" w:rsidTr="00EE050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73518" w:rsidRPr="007D743B" w:rsidRDefault="00573518" w:rsidP="00EE050C">
            <w:pPr>
              <w:spacing w:before="0"/>
            </w:pPr>
            <w:r w:rsidRPr="007D743B">
              <w:t>[……]</w:t>
            </w:r>
          </w:p>
        </w:tc>
      </w:tr>
    </w:tbl>
    <w:p w:rsidR="00573518" w:rsidRPr="00F54724" w:rsidRDefault="00573518" w:rsidP="0057351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573518" w:rsidTr="00EE050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F54724" w:rsidRDefault="00573518" w:rsidP="00EE050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73518" w:rsidRPr="00F54724" w:rsidRDefault="00573518" w:rsidP="00EE050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73518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013EE1" w:rsidRDefault="00573518" w:rsidP="00EE050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 xml:space="preserve">στην Ελλάδα και στη χώρα στην </w:t>
            </w:r>
            <w:r w:rsidRPr="00DE4BD8">
              <w:lastRenderedPageBreak/>
              <w:t>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Default="00573518" w:rsidP="00EE050C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573518" w:rsidRPr="002C4F51" w:rsidRDefault="00573518" w:rsidP="0057351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2C4F51" w:rsidRDefault="00573518" w:rsidP="00EE050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2C4F51" w:rsidRDefault="00573518" w:rsidP="00EE050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Εάν ναι: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-[.......................]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-[.......................]</w:t>
            </w: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</w:p>
          <w:p w:rsidR="00573518" w:rsidRPr="0071216D" w:rsidRDefault="00573518" w:rsidP="00EE050C">
            <w:pPr>
              <w:spacing w:before="0" w:line="360" w:lineRule="auto"/>
            </w:pP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 xml:space="preserve">(διαδικτυακή διεύθυνση, αρχή ή φορέας </w:t>
            </w:r>
            <w:r w:rsidRPr="005C2264">
              <w:lastRenderedPageBreak/>
              <w:t>έκδοσης, επακριβή στοιχεία αναφοράς των εγγράφων): [……][……][……]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73518" w:rsidRPr="002C4F51" w:rsidRDefault="00573518" w:rsidP="00EE050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573518" w:rsidRPr="005C2264" w:rsidRDefault="00573518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73518" w:rsidRPr="002C4F51" w:rsidRDefault="00573518" w:rsidP="00EE050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573518" w:rsidRPr="002C4F51" w:rsidRDefault="00573518" w:rsidP="0057351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573518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[…...........]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[……]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  <w:r w:rsidRPr="005C2264">
              <w:t>[.........…]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</w:p>
          <w:p w:rsidR="00573518" w:rsidRPr="00F55DC5" w:rsidRDefault="00573518" w:rsidP="00EE050C">
            <w:pPr>
              <w:spacing w:before="0"/>
              <w:rPr>
                <w:lang w:val="en-US"/>
              </w:rPr>
            </w:pPr>
          </w:p>
          <w:p w:rsidR="00573518" w:rsidRPr="005C2264" w:rsidRDefault="00573518" w:rsidP="00EE050C">
            <w:pPr>
              <w:spacing w:before="0"/>
            </w:pPr>
            <w:r w:rsidRPr="005C2264">
              <w:t>[...................…]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2C4F51" w:rsidRDefault="00573518" w:rsidP="00EE050C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[….................]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[] Ναι [] Όχι</w:t>
            </w:r>
          </w:p>
          <w:p w:rsidR="00573518" w:rsidRPr="005C2264" w:rsidRDefault="00573518" w:rsidP="00EE050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[……]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t>[] Ναι [] Όχι</w:t>
            </w:r>
          </w:p>
        </w:tc>
      </w:tr>
    </w:tbl>
    <w:p w:rsidR="00573518" w:rsidRPr="002C4F51" w:rsidRDefault="00573518" w:rsidP="0057351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73518" w:rsidRPr="002C4F51" w:rsidRDefault="00573518" w:rsidP="0057351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2C4F51" w:rsidRDefault="00573518" w:rsidP="00EE050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2C4F51" w:rsidRDefault="00573518" w:rsidP="00EE050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73518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73518" w:rsidRPr="005C2264" w:rsidRDefault="00573518" w:rsidP="00EE050C">
            <w:pPr>
              <w:spacing w:before="0"/>
            </w:pPr>
            <w:r w:rsidRPr="005C2264">
              <w:lastRenderedPageBreak/>
              <w:t>[…]</w:t>
            </w: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</w:p>
          <w:p w:rsidR="00573518" w:rsidRPr="005C2264" w:rsidRDefault="00573518" w:rsidP="00EE050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73518" w:rsidRPr="005C2264" w:rsidRDefault="00573518" w:rsidP="00EE050C">
            <w:pPr>
              <w:spacing w:before="0"/>
            </w:pPr>
            <w:r w:rsidRPr="005C2264">
              <w:t>[……][……][……]</w:t>
            </w:r>
          </w:p>
        </w:tc>
      </w:tr>
    </w:tbl>
    <w:p w:rsidR="00573518" w:rsidRPr="002C4F51" w:rsidRDefault="00573518" w:rsidP="0057351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73518" w:rsidRPr="005C2264" w:rsidRDefault="00573518" w:rsidP="00573518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73518" w:rsidRPr="005C2264" w:rsidRDefault="00573518" w:rsidP="00573518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73518" w:rsidRPr="005C2264" w:rsidRDefault="00573518" w:rsidP="00573518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73518" w:rsidRPr="005C2264" w:rsidRDefault="00573518" w:rsidP="00573518">
      <w:r w:rsidRPr="005C2264">
        <w:t>β) η αναθέτουσα αρχή ή ο αναθέτων φορέας έχουν ήδη στην κατοχή τους τα σχετικά έγγραφα.</w:t>
      </w:r>
    </w:p>
    <w:p w:rsidR="00573518" w:rsidRPr="005C2264" w:rsidRDefault="00573518" w:rsidP="00573518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573518" w:rsidP="00573518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18" w:rsidRDefault="00573518" w:rsidP="00573518">
      <w:pPr>
        <w:spacing w:after="0" w:line="240" w:lineRule="auto"/>
      </w:pPr>
      <w:r>
        <w:separator/>
      </w:r>
    </w:p>
  </w:endnote>
  <w:endnote w:type="continuationSeparator" w:id="1">
    <w:p w:rsidR="00573518" w:rsidRDefault="00573518" w:rsidP="00573518">
      <w:pPr>
        <w:spacing w:after="0" w:line="240" w:lineRule="auto"/>
      </w:pPr>
      <w:r>
        <w:continuationSeparator/>
      </w:r>
    </w:p>
  </w:endnote>
  <w:endnote w:id="2">
    <w:p w:rsidR="00573518" w:rsidRPr="002F6B21" w:rsidRDefault="00573518" w:rsidP="00573518">
      <w:pPr>
        <w:pStyle w:val="a7"/>
        <w:tabs>
          <w:tab w:val="left" w:pos="284"/>
        </w:tabs>
        <w:ind w:right="-427" w:firstLine="0"/>
      </w:pPr>
    </w:p>
  </w:endnote>
  <w:endnote w:id="3">
    <w:p w:rsidR="00573518" w:rsidRPr="009C2CD7" w:rsidRDefault="00573518" w:rsidP="00573518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59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573518" w:rsidRDefault="00573518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3518" w:rsidRDefault="005735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18" w:rsidRDefault="00573518" w:rsidP="00573518">
      <w:pPr>
        <w:spacing w:after="0" w:line="240" w:lineRule="auto"/>
      </w:pPr>
      <w:r>
        <w:separator/>
      </w:r>
    </w:p>
  </w:footnote>
  <w:footnote w:type="continuationSeparator" w:id="1">
    <w:p w:rsidR="00573518" w:rsidRDefault="00573518" w:rsidP="0057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518"/>
    <w:rsid w:val="0057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3518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573518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73518"/>
    <w:rPr>
      <w:b/>
      <w:bCs/>
      <w:color w:val="4F81BD" w:themeColor="accent1"/>
    </w:rPr>
  </w:style>
  <w:style w:type="character" w:customStyle="1" w:styleId="a6">
    <w:name w:val="Χαρακτήρες υποσημείωσης"/>
    <w:rsid w:val="00573518"/>
  </w:style>
  <w:style w:type="paragraph" w:styleId="a7">
    <w:name w:val="endnote text"/>
    <w:basedOn w:val="a"/>
    <w:link w:val="Char"/>
    <w:uiPriority w:val="99"/>
    <w:unhideWhenUsed/>
    <w:rsid w:val="00573518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73518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7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7351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573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573518"/>
  </w:style>
  <w:style w:type="paragraph" w:styleId="aa">
    <w:name w:val="footer"/>
    <w:basedOn w:val="a"/>
    <w:link w:val="Char2"/>
    <w:uiPriority w:val="99"/>
    <w:unhideWhenUsed/>
    <w:rsid w:val="005735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57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1C4E5F23354DDDAFCA9A2FA72975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ED3165-4A58-4BE0-A8A6-464F2C24E267}"/>
      </w:docPartPr>
      <w:docPartBody>
        <w:p w:rsidR="00000000" w:rsidRDefault="00D14EFB" w:rsidP="00D14EFB">
          <w:pPr>
            <w:pStyle w:val="361C4E5F23354DDDAFCA9A2FA729750F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4EFB"/>
    <w:rsid w:val="00D1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4EFB"/>
    <w:rPr>
      <w:color w:val="808080"/>
    </w:rPr>
  </w:style>
  <w:style w:type="paragraph" w:customStyle="1" w:styleId="361C4E5F23354DDDAFCA9A2FA729750F">
    <w:name w:val="361C4E5F23354DDDAFCA9A2FA729750F"/>
    <w:rsid w:val="00D14E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2018-02-27T11:14:00Z</dcterms:created>
  <dcterms:modified xsi:type="dcterms:W3CDTF">2018-02-27T11:15:00Z</dcterms:modified>
</cp:coreProperties>
</file>