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88" w:rsidRPr="00A2000F" w:rsidRDefault="00994288" w:rsidP="0099428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38610423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</w:p>
    <w:p w:rsidR="00994288" w:rsidRPr="00B62C9B" w:rsidRDefault="00994288" w:rsidP="00994288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994288" w:rsidRPr="00DE4BD8" w:rsidRDefault="00994288" w:rsidP="00994288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994288" w:rsidRPr="00895FD8" w:rsidRDefault="00994288" w:rsidP="00994288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994288" w:rsidTr="006E10F1">
        <w:tc>
          <w:tcPr>
            <w:tcW w:w="9962" w:type="dxa"/>
            <w:shd w:val="clear" w:color="auto" w:fill="DBE5F1" w:themeFill="accent1" w:themeFillTint="33"/>
          </w:tcPr>
          <w:p w:rsidR="00994288" w:rsidRPr="00895FD8" w:rsidRDefault="00994288" w:rsidP="006E10F1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94288" w:rsidRPr="00261F75" w:rsidRDefault="00994288" w:rsidP="00994288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994288" w:rsidRPr="005E5046" w:rsidRDefault="00994288" w:rsidP="00994288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994288" w:rsidRPr="008803A3" w:rsidRDefault="00994288" w:rsidP="00994288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994288" w:rsidRPr="005C7F38" w:rsidRDefault="00994288" w:rsidP="00994288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994288" w:rsidRPr="008803A3" w:rsidRDefault="00994288" w:rsidP="00994288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19847398"/>
                <w:placeholder>
                  <w:docPart w:val="29727D8D5C3442A698BF6C73ED72A6BD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994288" w:rsidRDefault="00994288" w:rsidP="00994288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994288" w:rsidTr="006E10F1">
        <w:tc>
          <w:tcPr>
            <w:tcW w:w="9962" w:type="dxa"/>
            <w:shd w:val="clear" w:color="auto" w:fill="DBE5F1" w:themeFill="accent1" w:themeFillTint="33"/>
          </w:tcPr>
          <w:p w:rsidR="00994288" w:rsidRPr="00895FD8" w:rsidRDefault="00994288" w:rsidP="006E10F1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994288" w:rsidRPr="00F25543" w:rsidRDefault="00994288" w:rsidP="0099428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  <w:r w:rsidRPr="00753B6D">
              <w:t>90921000-9</w:t>
            </w:r>
          </w:p>
          <w:p w:rsidR="00994288" w:rsidRPr="00DE4BD8" w:rsidRDefault="00994288" w:rsidP="0099428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994288" w:rsidRPr="004F4CA4" w:rsidRDefault="00994288" w:rsidP="00994288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994288" w:rsidRPr="00DE4BD8" w:rsidRDefault="00994288" w:rsidP="00994288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994288" w:rsidRDefault="00994288" w:rsidP="00994288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994288" w:rsidRPr="00A04B85" w:rsidRDefault="00994288" w:rsidP="00994288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994288" w:rsidRPr="00A04B85" w:rsidRDefault="00994288" w:rsidP="00994288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994288" w:rsidRPr="00DE4BD8" w:rsidTr="006E10F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94288" w:rsidRPr="00DE4BD8" w:rsidTr="006E10F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[   ]</w:t>
            </w:r>
          </w:p>
        </w:tc>
      </w:tr>
      <w:tr w:rsidR="00994288" w:rsidRPr="00DE4BD8" w:rsidTr="006E10F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994288" w:rsidRPr="00DE4BD8" w:rsidRDefault="00994288" w:rsidP="006E10F1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[   ]</w:t>
            </w:r>
          </w:p>
        </w:tc>
      </w:tr>
      <w:tr w:rsidR="00994288" w:rsidRPr="00DE4BD8" w:rsidTr="006E10F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[……]</w:t>
            </w:r>
          </w:p>
        </w:tc>
      </w:tr>
      <w:tr w:rsidR="00994288" w:rsidRPr="00DE4BD8" w:rsidTr="006E10F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994288" w:rsidRPr="00DE4BD8" w:rsidRDefault="00994288" w:rsidP="006E10F1">
            <w:pPr>
              <w:spacing w:before="0" w:after="0"/>
            </w:pPr>
            <w:r w:rsidRPr="00DE4BD8">
              <w:t>Τηλέφωνο:</w:t>
            </w:r>
          </w:p>
          <w:p w:rsidR="00994288" w:rsidRPr="00DE4BD8" w:rsidRDefault="00994288" w:rsidP="006E10F1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994288" w:rsidRPr="00DE4BD8" w:rsidRDefault="00994288" w:rsidP="006E10F1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[……]</w:t>
            </w:r>
          </w:p>
          <w:p w:rsidR="00994288" w:rsidRPr="00DE4BD8" w:rsidRDefault="00994288" w:rsidP="006E10F1">
            <w:pPr>
              <w:spacing w:before="0" w:after="0"/>
            </w:pPr>
            <w:r w:rsidRPr="00DE4BD8">
              <w:t>[……]</w:t>
            </w:r>
          </w:p>
          <w:p w:rsidR="00994288" w:rsidRPr="00DE4BD8" w:rsidRDefault="00994288" w:rsidP="006E10F1">
            <w:pPr>
              <w:spacing w:before="0" w:after="0"/>
            </w:pPr>
            <w:r w:rsidRPr="00DE4BD8">
              <w:t>[……]</w:t>
            </w:r>
          </w:p>
          <w:p w:rsidR="00994288" w:rsidRPr="00DE4BD8" w:rsidRDefault="00994288" w:rsidP="006E10F1">
            <w:pPr>
              <w:spacing w:before="0" w:after="0"/>
            </w:pPr>
            <w:r w:rsidRPr="00DE4BD8">
              <w:t>[……]</w:t>
            </w:r>
          </w:p>
        </w:tc>
      </w:tr>
    </w:tbl>
    <w:p w:rsidR="00994288" w:rsidRPr="00003ABD" w:rsidRDefault="00994288" w:rsidP="00994288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994288" w:rsidRPr="00DE4BD8" w:rsidTr="006E10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94288" w:rsidRPr="00DE4BD8" w:rsidTr="006E10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[……]</w:t>
            </w:r>
          </w:p>
          <w:p w:rsidR="00994288" w:rsidRPr="00DE4BD8" w:rsidRDefault="00994288" w:rsidP="006E10F1">
            <w:pPr>
              <w:spacing w:before="0" w:after="0"/>
            </w:pPr>
            <w:r w:rsidRPr="00DE4BD8">
              <w:t>[……]</w:t>
            </w:r>
          </w:p>
        </w:tc>
      </w:tr>
      <w:tr w:rsidR="00994288" w:rsidRPr="00DE4BD8" w:rsidTr="006E10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[……]</w:t>
            </w:r>
          </w:p>
        </w:tc>
      </w:tr>
      <w:tr w:rsidR="00994288" w:rsidRPr="00DE4BD8" w:rsidTr="006E10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[……]</w:t>
            </w:r>
          </w:p>
        </w:tc>
      </w:tr>
      <w:tr w:rsidR="00994288" w:rsidRPr="00DE4BD8" w:rsidTr="006E10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[……]</w:t>
            </w:r>
          </w:p>
        </w:tc>
      </w:tr>
      <w:tr w:rsidR="00994288" w:rsidRPr="00DE4BD8" w:rsidTr="006E10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[……]</w:t>
            </w:r>
          </w:p>
        </w:tc>
      </w:tr>
      <w:tr w:rsidR="00994288" w:rsidRPr="00DE4BD8" w:rsidTr="006E10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[……]</w:t>
            </w:r>
          </w:p>
        </w:tc>
      </w:tr>
    </w:tbl>
    <w:p w:rsidR="00994288" w:rsidRPr="00003ABD" w:rsidRDefault="00994288" w:rsidP="0099428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994288" w:rsidRPr="00003ABD" w:rsidRDefault="00994288" w:rsidP="0099428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994288" w:rsidTr="006E10F1">
        <w:tc>
          <w:tcPr>
            <w:tcW w:w="9962" w:type="dxa"/>
            <w:tcMar>
              <w:top w:w="28" w:type="dxa"/>
              <w:bottom w:w="28" w:type="dxa"/>
            </w:tcMar>
          </w:tcPr>
          <w:p w:rsidR="00994288" w:rsidRPr="00FA205C" w:rsidRDefault="00994288" w:rsidP="006E10F1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994288" w:rsidRDefault="00994288" w:rsidP="0099428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994288" w:rsidRDefault="00994288" w:rsidP="0099428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994288" w:rsidRDefault="00994288" w:rsidP="0099428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994288" w:rsidRDefault="00994288" w:rsidP="0099428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994288" w:rsidRPr="00056FED" w:rsidRDefault="00994288" w:rsidP="0099428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lastRenderedPageBreak/>
              <w:t>Νομιμοποίηση εσόδων από παράνομες δραστηριότητες ή χρηματοδότηση της τρομοκρατίας</w:t>
            </w:r>
          </w:p>
          <w:p w:rsidR="00994288" w:rsidRPr="00056FED" w:rsidRDefault="00994288" w:rsidP="0099428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994288" w:rsidRPr="00003ABD" w:rsidRDefault="00994288" w:rsidP="00994288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994288" w:rsidTr="006E10F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288" w:rsidRPr="007D743B" w:rsidRDefault="00994288" w:rsidP="006E10F1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288" w:rsidRDefault="00994288" w:rsidP="006E10F1">
            <w:pPr>
              <w:spacing w:before="0" w:after="0"/>
            </w:pPr>
            <w:r w:rsidRPr="00DE4BD8">
              <w:t>Απάντηση:</w:t>
            </w:r>
          </w:p>
        </w:tc>
      </w:tr>
      <w:tr w:rsidR="00994288" w:rsidTr="006E10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Default="00994288" w:rsidP="006E10F1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DE4BD8" w:rsidRDefault="00994288" w:rsidP="006E10F1">
            <w:pPr>
              <w:spacing w:before="0" w:after="0"/>
            </w:pPr>
            <w:r w:rsidRPr="00DE4BD8">
              <w:t>[] Ναι [] Όχι</w:t>
            </w:r>
          </w:p>
          <w:p w:rsidR="00994288" w:rsidRPr="00DE4BD8" w:rsidRDefault="00994288" w:rsidP="006E10F1">
            <w:pPr>
              <w:spacing w:before="0" w:after="0"/>
            </w:pPr>
          </w:p>
          <w:p w:rsidR="00994288" w:rsidRPr="004952FE" w:rsidRDefault="00994288" w:rsidP="006E10F1">
            <w:pPr>
              <w:spacing w:before="0" w:after="0"/>
            </w:pPr>
          </w:p>
          <w:p w:rsidR="00994288" w:rsidRPr="00DE4BD8" w:rsidRDefault="00994288" w:rsidP="006E10F1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94288" w:rsidRDefault="00994288" w:rsidP="006E10F1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994288" w:rsidRPr="00003ABD" w:rsidRDefault="00994288" w:rsidP="00994288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994288" w:rsidRPr="007D743B" w:rsidTr="006E10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7D743B" w:rsidRDefault="00994288" w:rsidP="006E10F1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994288" w:rsidRPr="007D743B" w:rsidRDefault="00994288" w:rsidP="006E10F1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94288" w:rsidRPr="007D743B" w:rsidRDefault="00994288" w:rsidP="006E10F1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994288" w:rsidRPr="007D743B" w:rsidRDefault="00994288" w:rsidP="006E10F1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7D743B" w:rsidRDefault="00994288" w:rsidP="006E10F1">
            <w:pPr>
              <w:spacing w:before="0" w:after="0"/>
            </w:pPr>
            <w:r w:rsidRPr="007D743B">
              <w:t xml:space="preserve">α) Ημερομηνία:[   ], </w:t>
            </w:r>
          </w:p>
          <w:p w:rsidR="00994288" w:rsidRPr="007D743B" w:rsidRDefault="00994288" w:rsidP="006E10F1">
            <w:pPr>
              <w:spacing w:before="0" w:after="0"/>
            </w:pPr>
            <w:r w:rsidRPr="007D743B">
              <w:t xml:space="preserve">σημείο-(-α): [   ], </w:t>
            </w:r>
          </w:p>
          <w:p w:rsidR="00994288" w:rsidRPr="007D743B" w:rsidRDefault="00994288" w:rsidP="006E10F1">
            <w:pPr>
              <w:spacing w:before="0" w:after="0"/>
            </w:pPr>
            <w:r w:rsidRPr="007D743B">
              <w:t>λόγος(-οι):[   ]</w:t>
            </w:r>
          </w:p>
          <w:p w:rsidR="00994288" w:rsidRPr="007D743B" w:rsidRDefault="00994288" w:rsidP="006E10F1">
            <w:pPr>
              <w:spacing w:before="0" w:after="0"/>
            </w:pPr>
            <w:r w:rsidRPr="007D743B">
              <w:t>β) [……]</w:t>
            </w:r>
          </w:p>
          <w:p w:rsidR="00994288" w:rsidRPr="007D743B" w:rsidRDefault="00994288" w:rsidP="006E10F1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994288" w:rsidRPr="007D743B" w:rsidRDefault="00994288" w:rsidP="006E10F1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94288" w:rsidRPr="007D743B" w:rsidRDefault="00994288" w:rsidP="006E10F1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994288" w:rsidRPr="007D743B" w:rsidTr="006E10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7D743B" w:rsidRDefault="00994288" w:rsidP="006E10F1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7D743B" w:rsidRDefault="00994288" w:rsidP="006E10F1">
            <w:pPr>
              <w:spacing w:before="0" w:after="0"/>
            </w:pPr>
            <w:r w:rsidRPr="007D743B">
              <w:t>[] Ναι [] Όχι</w:t>
            </w:r>
          </w:p>
        </w:tc>
      </w:tr>
      <w:tr w:rsidR="00994288" w:rsidRPr="007D743B" w:rsidTr="006E10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7D743B" w:rsidRDefault="00994288" w:rsidP="006E10F1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7D743B" w:rsidRDefault="00994288" w:rsidP="006E10F1">
            <w:pPr>
              <w:spacing w:before="0" w:after="0"/>
            </w:pPr>
            <w:r w:rsidRPr="007D743B">
              <w:t>[……]</w:t>
            </w:r>
          </w:p>
        </w:tc>
      </w:tr>
    </w:tbl>
    <w:p w:rsidR="00994288" w:rsidRDefault="00994288" w:rsidP="00994288">
      <w:pPr>
        <w:shd w:val="clear" w:color="auto" w:fill="D9D9D9" w:themeFill="background1" w:themeFillShade="D9"/>
        <w:rPr>
          <w:b/>
          <w:lang w:val="en-US"/>
        </w:rPr>
      </w:pPr>
    </w:p>
    <w:p w:rsidR="00994288" w:rsidRPr="00F54724" w:rsidRDefault="00994288" w:rsidP="00994288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994288" w:rsidTr="006E10F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288" w:rsidRPr="00F54724" w:rsidRDefault="00994288" w:rsidP="006E10F1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94288" w:rsidRPr="00F54724" w:rsidRDefault="00994288" w:rsidP="006E10F1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994288" w:rsidTr="006E10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013EE1" w:rsidRDefault="00994288" w:rsidP="006E10F1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Default="00994288" w:rsidP="006E10F1">
            <w:pPr>
              <w:spacing w:before="0" w:after="0"/>
            </w:pPr>
            <w:r w:rsidRPr="00DE4BD8">
              <w:t>[] Ναι [] Όχι</w:t>
            </w:r>
          </w:p>
        </w:tc>
      </w:tr>
    </w:tbl>
    <w:p w:rsidR="00994288" w:rsidRPr="002C4F51" w:rsidRDefault="00994288" w:rsidP="0099428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994288" w:rsidRPr="005C2264" w:rsidTr="006E10F1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2C4F51" w:rsidRDefault="00994288" w:rsidP="006E10F1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2C4F51" w:rsidRDefault="00994288" w:rsidP="006E10F1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994288" w:rsidRPr="005C2264" w:rsidTr="006E10F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994288" w:rsidRPr="005C2264" w:rsidTr="006E10F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[] Ναι [] Όχι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994288" w:rsidRPr="005C2264" w:rsidTr="006E10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lastRenderedPageBreak/>
              <w:t>β) διαδικασία εξυγίανσης, ή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Εάν ναι: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94288" w:rsidRPr="005C2264" w:rsidTr="006E10F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94288" w:rsidRPr="002C4F51" w:rsidRDefault="00994288" w:rsidP="006E10F1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994288" w:rsidRPr="005C2264" w:rsidRDefault="00994288" w:rsidP="006E10F1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[] Ναι [] Όχι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994288" w:rsidRPr="005C2264" w:rsidTr="006E10F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5C2264">
              <w:t>[] Ναι [] Όχι</w:t>
            </w:r>
          </w:p>
          <w:p w:rsidR="00994288" w:rsidRPr="005C2264" w:rsidRDefault="00994288" w:rsidP="006E10F1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994288" w:rsidRPr="002C4F51" w:rsidRDefault="00994288" w:rsidP="006E10F1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994288" w:rsidRPr="002C4F51" w:rsidRDefault="00994288" w:rsidP="00994288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994288" w:rsidRPr="005C2264" w:rsidTr="006E10F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5C2264">
              <w:t>[] Ναι [] Όχι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>[…...........]</w:t>
            </w:r>
          </w:p>
        </w:tc>
      </w:tr>
      <w:tr w:rsidR="00994288" w:rsidRPr="005C2264" w:rsidTr="006E10F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>[] Ναι [] Όχι</w:t>
            </w:r>
          </w:p>
          <w:p w:rsidR="00994288" w:rsidRPr="005C2264" w:rsidRDefault="00994288" w:rsidP="006E10F1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>[……]</w:t>
            </w:r>
          </w:p>
        </w:tc>
      </w:tr>
      <w:tr w:rsidR="00994288" w:rsidRPr="005C2264" w:rsidTr="006E10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994288" w:rsidRPr="005C2264" w:rsidRDefault="00994288" w:rsidP="006E10F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5C2264">
              <w:t>[] Ναι [] Όχι</w:t>
            </w:r>
          </w:p>
          <w:p w:rsidR="00994288" w:rsidRPr="005C2264" w:rsidRDefault="00994288" w:rsidP="006E10F1">
            <w:pPr>
              <w:spacing w:before="0" w:after="0"/>
            </w:pPr>
          </w:p>
          <w:p w:rsidR="00994288" w:rsidRPr="005C2264" w:rsidRDefault="00994288" w:rsidP="006E10F1">
            <w:pPr>
              <w:spacing w:before="0" w:after="0"/>
            </w:pPr>
          </w:p>
          <w:p w:rsidR="00994288" w:rsidRPr="005C2264" w:rsidRDefault="00994288" w:rsidP="006E10F1">
            <w:pPr>
              <w:spacing w:before="0" w:after="0"/>
            </w:pPr>
          </w:p>
          <w:p w:rsidR="00994288" w:rsidRPr="005C2264" w:rsidRDefault="00994288" w:rsidP="006E10F1">
            <w:pPr>
              <w:spacing w:before="0" w:after="0"/>
            </w:pPr>
            <w:r w:rsidRPr="005C2264">
              <w:t>[.........…]</w:t>
            </w:r>
          </w:p>
        </w:tc>
      </w:tr>
      <w:tr w:rsidR="00994288" w:rsidRPr="005C2264" w:rsidTr="006E10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994288" w:rsidRPr="005C2264" w:rsidRDefault="00994288" w:rsidP="006E10F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5C2264">
              <w:t>[] Ναι [] Όχι</w:t>
            </w:r>
          </w:p>
          <w:p w:rsidR="00994288" w:rsidRPr="005C2264" w:rsidRDefault="00994288" w:rsidP="006E10F1">
            <w:pPr>
              <w:spacing w:before="0" w:after="0"/>
            </w:pPr>
          </w:p>
          <w:p w:rsidR="00994288" w:rsidRPr="005C2264" w:rsidRDefault="00994288" w:rsidP="006E10F1">
            <w:pPr>
              <w:spacing w:before="0" w:after="0"/>
            </w:pPr>
          </w:p>
          <w:p w:rsidR="00994288" w:rsidRPr="005C2264" w:rsidRDefault="00994288" w:rsidP="006E10F1">
            <w:pPr>
              <w:spacing w:before="0" w:after="0"/>
            </w:pPr>
          </w:p>
          <w:p w:rsidR="00994288" w:rsidRPr="005C2264" w:rsidRDefault="00994288" w:rsidP="006E10F1">
            <w:pPr>
              <w:spacing w:before="0" w:after="0"/>
            </w:pPr>
          </w:p>
          <w:p w:rsidR="00994288" w:rsidRPr="005C2264" w:rsidRDefault="00994288" w:rsidP="006E10F1">
            <w:pPr>
              <w:spacing w:before="0" w:after="0"/>
            </w:pPr>
          </w:p>
          <w:p w:rsidR="00994288" w:rsidRPr="005C2264" w:rsidRDefault="00994288" w:rsidP="006E10F1">
            <w:pPr>
              <w:spacing w:before="0" w:after="0"/>
            </w:pPr>
            <w:r w:rsidRPr="005C2264">
              <w:t>[...................…]</w:t>
            </w:r>
          </w:p>
        </w:tc>
      </w:tr>
      <w:tr w:rsidR="00994288" w:rsidRPr="005C2264" w:rsidTr="006E10F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</w:t>
            </w:r>
            <w:r w:rsidRPr="005C2264">
              <w:lastRenderedPageBreak/>
              <w:t xml:space="preserve">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94288" w:rsidRPr="005C2264" w:rsidRDefault="00994288" w:rsidP="006E10F1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2C4F51" w:rsidRDefault="00994288" w:rsidP="006E10F1">
            <w:pPr>
              <w:spacing w:before="0" w:after="0"/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>[….................]</w:t>
            </w:r>
          </w:p>
        </w:tc>
      </w:tr>
      <w:tr w:rsidR="00994288" w:rsidRPr="005C2264" w:rsidTr="006E10F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>[] Ναι [] Όχι</w:t>
            </w:r>
          </w:p>
          <w:p w:rsidR="00994288" w:rsidRPr="005C2264" w:rsidRDefault="00994288" w:rsidP="006E10F1">
            <w:pPr>
              <w:spacing w:before="0" w:after="0"/>
            </w:pPr>
            <w:r w:rsidRPr="002C4F51">
              <w:rPr>
                <w:b/>
              </w:rPr>
              <w:lastRenderedPageBreak/>
              <w:t>Εάν το έχει πράξει</w:t>
            </w:r>
            <w:r w:rsidRPr="005C2264">
              <w:t>, περιγράψτε τα μέτρα που λήφθηκαν: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>[……]</w:t>
            </w:r>
          </w:p>
        </w:tc>
      </w:tr>
      <w:tr w:rsidR="00994288" w:rsidRPr="005C2264" w:rsidTr="006E10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5C2264">
              <w:lastRenderedPageBreak/>
              <w:t>Μπορεί ο οικονομικός φορέας να επιβεβαιώσει ότι: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5C2264">
              <w:t>[] Ναι [] Όχι</w:t>
            </w:r>
          </w:p>
        </w:tc>
      </w:tr>
    </w:tbl>
    <w:p w:rsidR="00994288" w:rsidRPr="002C4F51" w:rsidRDefault="00994288" w:rsidP="00994288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994288" w:rsidRPr="002C4F51" w:rsidRDefault="00994288" w:rsidP="0099428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994288" w:rsidRPr="005C2264" w:rsidTr="006E10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2C4F51" w:rsidRDefault="00994288" w:rsidP="006E10F1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2C4F51" w:rsidRDefault="00994288" w:rsidP="006E10F1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994288" w:rsidRPr="005C2264" w:rsidTr="006E10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94288" w:rsidRPr="005C2264" w:rsidRDefault="00994288" w:rsidP="006E10F1">
            <w:pPr>
              <w:spacing w:before="0" w:after="0"/>
            </w:pPr>
            <w:r w:rsidRPr="005C2264">
              <w:t>[…]</w:t>
            </w:r>
          </w:p>
          <w:p w:rsidR="00994288" w:rsidRPr="005C2264" w:rsidRDefault="00994288" w:rsidP="006E10F1">
            <w:pPr>
              <w:spacing w:before="0" w:after="0"/>
            </w:pPr>
          </w:p>
          <w:p w:rsidR="00994288" w:rsidRPr="005C2264" w:rsidRDefault="00994288" w:rsidP="006E10F1">
            <w:pPr>
              <w:spacing w:before="0" w:after="0"/>
            </w:pPr>
          </w:p>
          <w:p w:rsidR="00994288" w:rsidRPr="005C2264" w:rsidRDefault="00994288" w:rsidP="006E10F1">
            <w:pPr>
              <w:spacing w:before="0" w:after="0"/>
            </w:pPr>
          </w:p>
          <w:p w:rsidR="00994288" w:rsidRPr="005C2264" w:rsidRDefault="00994288" w:rsidP="006E10F1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994288" w:rsidRPr="005C2264" w:rsidRDefault="00994288" w:rsidP="006E10F1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994288" w:rsidRPr="002C4F51" w:rsidRDefault="00994288" w:rsidP="0099428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994288" w:rsidRPr="005C2264" w:rsidRDefault="00994288" w:rsidP="00994288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994288" w:rsidRPr="005C2264" w:rsidRDefault="00994288" w:rsidP="00994288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994288" w:rsidRPr="005C2264" w:rsidRDefault="00994288" w:rsidP="00994288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994288" w:rsidRPr="005C2264" w:rsidRDefault="00994288" w:rsidP="00994288">
      <w:r w:rsidRPr="005C2264">
        <w:t>β) η αναθέτουσα αρχή ή ο αναθέτων φορέας έχουν ήδη στην κατοχή τους τα σχετικά έγγραφα.</w:t>
      </w:r>
    </w:p>
    <w:p w:rsidR="00994288" w:rsidRPr="005C2264" w:rsidRDefault="00994288" w:rsidP="00994288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994288" w:rsidRPr="00690233" w:rsidRDefault="00994288" w:rsidP="00994288">
      <w:r w:rsidRPr="005C2264">
        <w:t>Ημερομηνία, τόπος και, όπου ζητείται ή είναι απαραίτητο, υπογραφή(-ές): [……]</w:t>
      </w:r>
    </w:p>
    <w:p w:rsidR="00994288" w:rsidRPr="00690233" w:rsidRDefault="00994288" w:rsidP="00994288"/>
    <w:p w:rsidR="00994288" w:rsidRPr="00E14F81" w:rsidRDefault="00994288" w:rsidP="00994288"/>
    <w:p w:rsidR="00C608F3" w:rsidRDefault="00C608F3"/>
    <w:sectPr w:rsidR="00C608F3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288" w:rsidRDefault="00994288" w:rsidP="00994288">
      <w:pPr>
        <w:spacing w:before="0" w:after="0"/>
      </w:pPr>
      <w:r>
        <w:separator/>
      </w:r>
    </w:p>
  </w:endnote>
  <w:endnote w:type="continuationSeparator" w:id="1">
    <w:p w:rsidR="00994288" w:rsidRDefault="00994288" w:rsidP="00994288">
      <w:pPr>
        <w:spacing w:before="0" w:after="0"/>
      </w:pPr>
      <w:r>
        <w:continuationSeparator/>
      </w:r>
    </w:p>
  </w:endnote>
  <w:endnote w:id="2">
    <w:p w:rsidR="00994288" w:rsidRPr="002F6B21" w:rsidRDefault="00994288" w:rsidP="00994288">
      <w:pPr>
        <w:pStyle w:val="a7"/>
        <w:tabs>
          <w:tab w:val="left" w:pos="284"/>
        </w:tabs>
        <w:ind w:right="-427" w:firstLine="0"/>
      </w:pPr>
    </w:p>
  </w:endnote>
  <w:endnote w:id="3">
    <w:p w:rsidR="00994288" w:rsidRPr="002F6B21" w:rsidRDefault="00994288" w:rsidP="00994288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288" w:rsidRDefault="00994288" w:rsidP="00994288">
      <w:pPr>
        <w:spacing w:before="0" w:after="0"/>
      </w:pPr>
      <w:r>
        <w:separator/>
      </w:r>
    </w:p>
  </w:footnote>
  <w:footnote w:type="continuationSeparator" w:id="1">
    <w:p w:rsidR="00994288" w:rsidRDefault="00994288" w:rsidP="0099428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name w:val="Λίστα Διακήρυξης22"/>
    <w:lvl w:ilvl="0" w:tplc="461C3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98D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01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2B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E87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6ED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89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8F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83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AB100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609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8B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62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6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1A3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28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45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69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288"/>
    <w:rsid w:val="00994288"/>
    <w:rsid w:val="00C6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88"/>
    <w:pPr>
      <w:spacing w:before="120" w:after="120" w:line="240" w:lineRule="auto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994288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94288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uiPriority w:val="34"/>
    <w:qFormat/>
    <w:rsid w:val="00994288"/>
    <w:pPr>
      <w:ind w:left="720"/>
      <w:contextualSpacing/>
    </w:pPr>
  </w:style>
  <w:style w:type="table" w:styleId="a4">
    <w:name w:val="Table Grid"/>
    <w:basedOn w:val="a1"/>
    <w:rsid w:val="00994288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994288"/>
    <w:rPr>
      <w:b/>
      <w:bCs/>
      <w:color w:val="4F81BD" w:themeColor="accent1"/>
    </w:rPr>
  </w:style>
  <w:style w:type="character" w:customStyle="1" w:styleId="a6">
    <w:name w:val="Χαρακτήρες υποσημείωσης"/>
    <w:rsid w:val="00994288"/>
  </w:style>
  <w:style w:type="paragraph" w:styleId="a7">
    <w:name w:val="endnote text"/>
    <w:basedOn w:val="a"/>
    <w:link w:val="Char"/>
    <w:uiPriority w:val="99"/>
    <w:unhideWhenUsed/>
    <w:rsid w:val="00994288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994288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9942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94288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727D8D5C3442A698BF6C73ED72A6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DAAF76-5474-4E19-B465-CECB3F35F75E}"/>
      </w:docPartPr>
      <w:docPartBody>
        <w:p w:rsidR="00000000" w:rsidRDefault="007A05EF" w:rsidP="007A05EF">
          <w:pPr>
            <w:pStyle w:val="29727D8D5C3442A698BF6C73ED72A6BD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A05EF"/>
    <w:rsid w:val="007A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05EF"/>
    <w:rPr>
      <w:color w:val="808080"/>
    </w:rPr>
  </w:style>
  <w:style w:type="paragraph" w:customStyle="1" w:styleId="29727D8D5C3442A698BF6C73ED72A6BD">
    <w:name w:val="29727D8D5C3442A698BF6C73ED72A6BD"/>
    <w:rsid w:val="007A05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2020-04-27T05:26:00Z</dcterms:created>
  <dcterms:modified xsi:type="dcterms:W3CDTF">2020-04-27T05:27:00Z</dcterms:modified>
</cp:coreProperties>
</file>