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8C" w:rsidRPr="00B62C9B" w:rsidRDefault="00836F8C" w:rsidP="00836F8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836F8C" w:rsidRPr="00DE4BD8" w:rsidRDefault="00836F8C" w:rsidP="00836F8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836F8C" w:rsidRPr="00895FD8" w:rsidRDefault="00836F8C" w:rsidP="00836F8C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836F8C" w:rsidTr="00284ABB">
        <w:tc>
          <w:tcPr>
            <w:tcW w:w="9962" w:type="dxa"/>
            <w:shd w:val="clear" w:color="auto" w:fill="DBE5F1" w:themeFill="accent1" w:themeFillTint="33"/>
          </w:tcPr>
          <w:p w:rsidR="00836F8C" w:rsidRPr="00895FD8" w:rsidRDefault="00836F8C" w:rsidP="00284ABB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36F8C" w:rsidRPr="00261F75" w:rsidRDefault="00836F8C" w:rsidP="00836F8C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836F8C" w:rsidRPr="005E5046" w:rsidRDefault="00836F8C" w:rsidP="00836F8C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836F8C" w:rsidRPr="005C7F38" w:rsidRDefault="00836F8C" w:rsidP="00836F8C">
            <w:pPr>
              <w:pStyle w:val="a3"/>
              <w:numPr>
                <w:ilvl w:val="0"/>
                <w:numId w:val="1"/>
              </w:numPr>
            </w:pPr>
            <w:r>
              <w:t xml:space="preserve">Ταχυδρομική διεύθυνση / </w:t>
            </w:r>
            <w:r w:rsidRPr="008803A3">
              <w:t xml:space="preserve">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836F8C" w:rsidRPr="00391A28" w:rsidRDefault="00836F8C" w:rsidP="00836F8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836F8C" w:rsidRPr="008803A3" w:rsidRDefault="00836F8C" w:rsidP="00836F8C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1F56E98962214B2FA19257E304E92AF8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836F8C" w:rsidRDefault="00836F8C" w:rsidP="00836F8C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836F8C" w:rsidTr="00284ABB">
        <w:tc>
          <w:tcPr>
            <w:tcW w:w="9962" w:type="dxa"/>
            <w:shd w:val="clear" w:color="auto" w:fill="DBE5F1" w:themeFill="accent1" w:themeFillTint="33"/>
          </w:tcPr>
          <w:p w:rsidR="00836F8C" w:rsidRPr="00895FD8" w:rsidRDefault="00836F8C" w:rsidP="00284ABB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836F8C" w:rsidRPr="00F25543" w:rsidRDefault="00836F8C" w:rsidP="00836F8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t xml:space="preserve">30200000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Εξοπλισμού Μηχανογράφησης</w:t>
            </w:r>
            <w:r>
              <w:t>.</w:t>
            </w:r>
          </w:p>
          <w:p w:rsidR="00836F8C" w:rsidRPr="00DE4BD8" w:rsidRDefault="00836F8C" w:rsidP="00836F8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836F8C" w:rsidRPr="004F4CA4" w:rsidRDefault="00836F8C" w:rsidP="00836F8C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836F8C" w:rsidRPr="00DE4BD8" w:rsidRDefault="00836F8C" w:rsidP="00836F8C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836F8C" w:rsidRDefault="00836F8C" w:rsidP="00836F8C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836F8C" w:rsidRPr="00A04B85" w:rsidRDefault="00836F8C" w:rsidP="00836F8C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836F8C" w:rsidRPr="00A04B85" w:rsidRDefault="00836F8C" w:rsidP="00836F8C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836F8C" w:rsidRPr="00DE4BD8" w:rsidTr="00284AB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36F8C" w:rsidRPr="00DE4BD8" w:rsidTr="00284AB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[   ]</w:t>
            </w:r>
          </w:p>
        </w:tc>
      </w:tr>
      <w:tr w:rsidR="00836F8C" w:rsidRPr="00DE4BD8" w:rsidTr="00284AB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Αριθμός φορολογικού μητρώου (ΑΦΜ):</w:t>
            </w:r>
          </w:p>
          <w:p w:rsidR="00836F8C" w:rsidRPr="00DE4BD8" w:rsidRDefault="00836F8C" w:rsidP="00284ABB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[   ]</w:t>
            </w:r>
          </w:p>
        </w:tc>
      </w:tr>
      <w:tr w:rsidR="00836F8C" w:rsidRPr="00DE4BD8" w:rsidTr="00284AB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[……]</w:t>
            </w:r>
          </w:p>
        </w:tc>
      </w:tr>
      <w:tr w:rsidR="00836F8C" w:rsidRPr="00DE4BD8" w:rsidTr="00284AB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Αρμόδιος ή αρμόδιοι:</w:t>
            </w:r>
          </w:p>
          <w:p w:rsidR="00836F8C" w:rsidRPr="00DE4BD8" w:rsidRDefault="00836F8C" w:rsidP="00284ABB">
            <w:pPr>
              <w:spacing w:after="0"/>
            </w:pPr>
            <w:r w:rsidRPr="00DE4BD8">
              <w:t>Τηλέφωνο:</w:t>
            </w:r>
          </w:p>
          <w:p w:rsidR="00836F8C" w:rsidRPr="00DE4BD8" w:rsidRDefault="00836F8C" w:rsidP="00284ABB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836F8C" w:rsidRPr="00DE4BD8" w:rsidRDefault="00836F8C" w:rsidP="00284ABB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[……]</w:t>
            </w:r>
          </w:p>
          <w:p w:rsidR="00836F8C" w:rsidRPr="00DE4BD8" w:rsidRDefault="00836F8C" w:rsidP="00284ABB">
            <w:pPr>
              <w:spacing w:after="0"/>
            </w:pPr>
            <w:r w:rsidRPr="00DE4BD8">
              <w:t>[……]</w:t>
            </w:r>
          </w:p>
          <w:p w:rsidR="00836F8C" w:rsidRPr="00DE4BD8" w:rsidRDefault="00836F8C" w:rsidP="00284ABB">
            <w:pPr>
              <w:spacing w:after="0"/>
            </w:pPr>
            <w:r w:rsidRPr="00DE4BD8">
              <w:t>[……]</w:t>
            </w:r>
          </w:p>
          <w:p w:rsidR="00836F8C" w:rsidRPr="00DE4BD8" w:rsidRDefault="00836F8C" w:rsidP="00284ABB">
            <w:pPr>
              <w:spacing w:after="0"/>
            </w:pPr>
            <w:r w:rsidRPr="00DE4BD8">
              <w:t>[……]</w:t>
            </w:r>
          </w:p>
        </w:tc>
      </w:tr>
    </w:tbl>
    <w:p w:rsidR="00836F8C" w:rsidRPr="00003ABD" w:rsidRDefault="00836F8C" w:rsidP="00836F8C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836F8C" w:rsidRPr="00DE4BD8" w:rsidTr="00284AB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36F8C" w:rsidRPr="00DE4BD8" w:rsidTr="00284AB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[……]</w:t>
            </w:r>
          </w:p>
          <w:p w:rsidR="00836F8C" w:rsidRPr="00DE4BD8" w:rsidRDefault="00836F8C" w:rsidP="00284ABB">
            <w:pPr>
              <w:spacing w:after="0"/>
            </w:pPr>
            <w:r w:rsidRPr="00DE4BD8">
              <w:t>[……]</w:t>
            </w:r>
          </w:p>
        </w:tc>
      </w:tr>
      <w:tr w:rsidR="00836F8C" w:rsidRPr="00DE4BD8" w:rsidTr="00284AB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[……]</w:t>
            </w:r>
          </w:p>
        </w:tc>
      </w:tr>
      <w:tr w:rsidR="00836F8C" w:rsidRPr="00DE4BD8" w:rsidTr="00284AB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[……]</w:t>
            </w:r>
          </w:p>
        </w:tc>
      </w:tr>
      <w:tr w:rsidR="00836F8C" w:rsidRPr="00DE4BD8" w:rsidTr="00284AB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[……]</w:t>
            </w:r>
          </w:p>
        </w:tc>
      </w:tr>
      <w:tr w:rsidR="00836F8C" w:rsidRPr="00DE4BD8" w:rsidTr="00284AB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[……]</w:t>
            </w:r>
          </w:p>
        </w:tc>
      </w:tr>
      <w:tr w:rsidR="00836F8C" w:rsidRPr="00DE4BD8" w:rsidTr="00284AB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lastRenderedPageBreak/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after="0"/>
            </w:pPr>
            <w:r w:rsidRPr="00DE4BD8">
              <w:t>[……]</w:t>
            </w:r>
          </w:p>
        </w:tc>
      </w:tr>
    </w:tbl>
    <w:p w:rsidR="00836F8C" w:rsidRPr="00003ABD" w:rsidRDefault="00836F8C" w:rsidP="00836F8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836F8C" w:rsidRPr="00003ABD" w:rsidRDefault="00836F8C" w:rsidP="00836F8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836F8C" w:rsidTr="00284ABB">
        <w:tc>
          <w:tcPr>
            <w:tcW w:w="9962" w:type="dxa"/>
            <w:tcMar>
              <w:top w:w="28" w:type="dxa"/>
              <w:bottom w:w="28" w:type="dxa"/>
            </w:tcMar>
          </w:tcPr>
          <w:p w:rsidR="00836F8C" w:rsidRPr="00FA205C" w:rsidRDefault="00836F8C" w:rsidP="00284ABB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836F8C" w:rsidRDefault="00836F8C" w:rsidP="00836F8C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836F8C" w:rsidRDefault="00836F8C" w:rsidP="00836F8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836F8C" w:rsidRDefault="00836F8C" w:rsidP="00836F8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836F8C" w:rsidRDefault="00836F8C" w:rsidP="00836F8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836F8C" w:rsidRPr="00056FED" w:rsidRDefault="00836F8C" w:rsidP="00836F8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836F8C" w:rsidRPr="00056FED" w:rsidRDefault="00836F8C" w:rsidP="00836F8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836F8C" w:rsidRPr="00003ABD" w:rsidRDefault="00836F8C" w:rsidP="00836F8C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36F8C" w:rsidTr="00284AB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F8C" w:rsidRPr="007D743B" w:rsidRDefault="00836F8C" w:rsidP="00284ABB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F8C" w:rsidRDefault="00836F8C" w:rsidP="00284ABB">
            <w:pPr>
              <w:spacing w:before="0"/>
            </w:pPr>
            <w:r w:rsidRPr="00DE4BD8">
              <w:t>Απάντηση:</w:t>
            </w:r>
          </w:p>
        </w:tc>
      </w:tr>
      <w:tr w:rsidR="00836F8C" w:rsidTr="00284AB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Default="00836F8C" w:rsidP="00284ABB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DE4BD8" w:rsidRDefault="00836F8C" w:rsidP="00284ABB">
            <w:pPr>
              <w:spacing w:before="0"/>
            </w:pPr>
            <w:r w:rsidRPr="00DE4BD8">
              <w:t>[] Ναι [] Όχι</w:t>
            </w:r>
          </w:p>
          <w:p w:rsidR="00836F8C" w:rsidRPr="00DE4BD8" w:rsidRDefault="00836F8C" w:rsidP="00284ABB">
            <w:pPr>
              <w:spacing w:before="0"/>
            </w:pPr>
          </w:p>
          <w:p w:rsidR="00836F8C" w:rsidRPr="004952FE" w:rsidRDefault="00836F8C" w:rsidP="00284ABB">
            <w:pPr>
              <w:spacing w:before="0"/>
            </w:pPr>
          </w:p>
          <w:p w:rsidR="00836F8C" w:rsidRPr="00DE4BD8" w:rsidRDefault="00836F8C" w:rsidP="00284ABB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36F8C" w:rsidRDefault="00836F8C" w:rsidP="00284ABB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836F8C" w:rsidRPr="00003ABD" w:rsidRDefault="00836F8C" w:rsidP="00836F8C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36F8C" w:rsidRPr="007D743B" w:rsidTr="00284AB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7D743B" w:rsidRDefault="00836F8C" w:rsidP="00284ABB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836F8C" w:rsidRPr="007D743B" w:rsidRDefault="00836F8C" w:rsidP="00284ABB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36F8C" w:rsidRPr="007D743B" w:rsidRDefault="00836F8C" w:rsidP="00284ABB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836F8C" w:rsidRPr="007D743B" w:rsidRDefault="00836F8C" w:rsidP="00284ABB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7D743B" w:rsidRDefault="00836F8C" w:rsidP="00284ABB">
            <w:pPr>
              <w:spacing w:before="0"/>
            </w:pPr>
            <w:r w:rsidRPr="007D743B">
              <w:t xml:space="preserve">α) Ημερομηνία:[   ], </w:t>
            </w:r>
          </w:p>
          <w:p w:rsidR="00836F8C" w:rsidRPr="007D743B" w:rsidRDefault="00836F8C" w:rsidP="00284ABB">
            <w:pPr>
              <w:spacing w:before="0"/>
            </w:pPr>
            <w:r w:rsidRPr="007D743B">
              <w:t xml:space="preserve">σημείο-(-α): [   ], </w:t>
            </w:r>
          </w:p>
          <w:p w:rsidR="00836F8C" w:rsidRPr="007D743B" w:rsidRDefault="00836F8C" w:rsidP="00284ABB">
            <w:pPr>
              <w:spacing w:before="0"/>
            </w:pPr>
            <w:r w:rsidRPr="007D743B">
              <w:t>λόγος(-οι):[   ]</w:t>
            </w:r>
          </w:p>
          <w:p w:rsidR="00836F8C" w:rsidRPr="007D743B" w:rsidRDefault="00836F8C" w:rsidP="00284ABB">
            <w:pPr>
              <w:spacing w:before="0"/>
            </w:pPr>
            <w:r w:rsidRPr="007D743B">
              <w:t>β) [……]</w:t>
            </w:r>
          </w:p>
          <w:p w:rsidR="00836F8C" w:rsidRPr="007D743B" w:rsidRDefault="00836F8C" w:rsidP="00284ABB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836F8C" w:rsidRPr="007D743B" w:rsidRDefault="00836F8C" w:rsidP="00284ABB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36F8C" w:rsidRPr="007D743B" w:rsidRDefault="00836F8C" w:rsidP="00284ABB">
            <w:pPr>
              <w:spacing w:before="0"/>
            </w:pPr>
            <w:r w:rsidRPr="007D743B">
              <w:t>[……][……][……][……]</w:t>
            </w:r>
          </w:p>
        </w:tc>
      </w:tr>
      <w:tr w:rsidR="00836F8C" w:rsidRPr="007D743B" w:rsidTr="00284AB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7D743B" w:rsidRDefault="00836F8C" w:rsidP="00284ABB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7D743B" w:rsidRDefault="00836F8C" w:rsidP="00284ABB">
            <w:pPr>
              <w:spacing w:before="0"/>
            </w:pPr>
            <w:r w:rsidRPr="007D743B">
              <w:t>[] Ναι [] Όχι</w:t>
            </w:r>
          </w:p>
        </w:tc>
      </w:tr>
      <w:tr w:rsidR="00836F8C" w:rsidRPr="007D743B" w:rsidTr="00284AB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7D743B" w:rsidRDefault="00836F8C" w:rsidP="00284ABB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7D743B" w:rsidRDefault="00836F8C" w:rsidP="00284ABB">
            <w:pPr>
              <w:spacing w:before="0"/>
            </w:pPr>
            <w:r w:rsidRPr="007D743B">
              <w:t>[……]</w:t>
            </w:r>
          </w:p>
        </w:tc>
      </w:tr>
    </w:tbl>
    <w:p w:rsidR="00836F8C" w:rsidRDefault="00836F8C" w:rsidP="00836F8C">
      <w:pPr>
        <w:shd w:val="clear" w:color="auto" w:fill="D9D9D9" w:themeFill="background1" w:themeFillShade="D9"/>
        <w:rPr>
          <w:b/>
          <w:lang w:val="en-US"/>
        </w:rPr>
      </w:pPr>
    </w:p>
    <w:p w:rsidR="00836F8C" w:rsidRPr="00F54724" w:rsidRDefault="00836F8C" w:rsidP="00836F8C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36F8C" w:rsidTr="00284AB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F8C" w:rsidRPr="00F54724" w:rsidRDefault="00836F8C" w:rsidP="00284ABB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F8C" w:rsidRPr="00F54724" w:rsidRDefault="00836F8C" w:rsidP="00284ABB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836F8C" w:rsidTr="00284AB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013EE1" w:rsidRDefault="00836F8C" w:rsidP="00284ABB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</w:t>
            </w:r>
            <w:r w:rsidRPr="002C4F51">
              <w:rPr>
                <w:b/>
              </w:rPr>
              <w:lastRenderedPageBreak/>
              <w:t>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Default="00836F8C" w:rsidP="00284ABB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836F8C" w:rsidRPr="002C4F51" w:rsidRDefault="00836F8C" w:rsidP="00836F8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36F8C" w:rsidRPr="005C2264" w:rsidTr="00284AB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2C4F51" w:rsidRDefault="00836F8C" w:rsidP="00284ABB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2C4F51" w:rsidRDefault="00836F8C" w:rsidP="00284ABB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836F8C" w:rsidRPr="005C2264" w:rsidTr="00284AB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836F8C" w:rsidRPr="005C2264" w:rsidTr="00284AB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[] Ναι [] Όχι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836F8C" w:rsidRPr="005C2264" w:rsidTr="00284AB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Εάν ναι: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>
              <w:t xml:space="preserve">των μέτρων σχετικά με τη </w:t>
            </w:r>
            <w:r w:rsidRPr="005C2264">
              <w:t>συνέχιση της επιχειρηματικής του λειτουργίας υπό αυτές τις περιστάσεις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 xml:space="preserve">Εάν η σχετική τεκμηρίωση διατίθεται ηλεκτρονικά, </w:t>
            </w:r>
            <w:r w:rsidRPr="005C2264">
              <w:lastRenderedPageBreak/>
              <w:t>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-[.......................]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-[.......................]</w:t>
            </w: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36F8C" w:rsidRPr="005C2264" w:rsidTr="00284AB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36F8C" w:rsidRPr="002C4F51" w:rsidRDefault="00836F8C" w:rsidP="00284ABB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836F8C" w:rsidRPr="005C2264" w:rsidRDefault="00836F8C" w:rsidP="00284ABB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 w:line="360" w:lineRule="auto"/>
            </w:pPr>
            <w:r w:rsidRPr="005C2264">
              <w:t>[] Ναι [] Όχι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836F8C" w:rsidRPr="005C2264" w:rsidTr="00284AB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5C2264">
              <w:t>[] Ναι [] Όχι</w:t>
            </w:r>
          </w:p>
          <w:p w:rsidR="00836F8C" w:rsidRPr="005C2264" w:rsidRDefault="00836F8C" w:rsidP="00284ABB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836F8C" w:rsidRPr="002C4F51" w:rsidRDefault="00836F8C" w:rsidP="00284ABB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836F8C" w:rsidRPr="002C4F51" w:rsidRDefault="00836F8C" w:rsidP="00836F8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36F8C" w:rsidRPr="005C2264" w:rsidTr="00284AB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5C2264">
              <w:t>[] Ναι [] Όχι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>[…...........]</w:t>
            </w:r>
          </w:p>
        </w:tc>
      </w:tr>
      <w:tr w:rsidR="00836F8C" w:rsidRPr="005C2264" w:rsidTr="00284AB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>[] Ναι [] Όχι</w:t>
            </w:r>
          </w:p>
          <w:p w:rsidR="00836F8C" w:rsidRPr="005C2264" w:rsidRDefault="00836F8C" w:rsidP="00284ABB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>[……]</w:t>
            </w:r>
          </w:p>
        </w:tc>
      </w:tr>
      <w:tr w:rsidR="00836F8C" w:rsidRPr="005C2264" w:rsidTr="00284AB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836F8C" w:rsidRPr="005C2264" w:rsidRDefault="00836F8C" w:rsidP="00284ABB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5C2264">
              <w:t>[] Ναι [] Όχι</w:t>
            </w:r>
          </w:p>
          <w:p w:rsidR="00836F8C" w:rsidRPr="005C2264" w:rsidRDefault="00836F8C" w:rsidP="00284ABB">
            <w:pPr>
              <w:spacing w:before="0"/>
            </w:pPr>
          </w:p>
          <w:p w:rsidR="00836F8C" w:rsidRPr="005C2264" w:rsidRDefault="00836F8C" w:rsidP="00284ABB">
            <w:pPr>
              <w:spacing w:before="0"/>
            </w:pPr>
          </w:p>
          <w:p w:rsidR="00836F8C" w:rsidRPr="005C2264" w:rsidRDefault="00836F8C" w:rsidP="00284ABB">
            <w:pPr>
              <w:spacing w:before="0"/>
            </w:pPr>
          </w:p>
          <w:p w:rsidR="00836F8C" w:rsidRPr="005C2264" w:rsidRDefault="00836F8C" w:rsidP="00284ABB">
            <w:pPr>
              <w:spacing w:before="0"/>
            </w:pPr>
            <w:r w:rsidRPr="005C2264">
              <w:t>[.........…]</w:t>
            </w:r>
          </w:p>
        </w:tc>
      </w:tr>
      <w:tr w:rsidR="00836F8C" w:rsidRPr="005C2264" w:rsidTr="00284AB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836F8C" w:rsidRPr="005C2264" w:rsidRDefault="00836F8C" w:rsidP="00284ABB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5C2264">
              <w:t>[] Ναι [] Όχι</w:t>
            </w:r>
          </w:p>
          <w:p w:rsidR="00836F8C" w:rsidRPr="005C2264" w:rsidRDefault="00836F8C" w:rsidP="00284ABB">
            <w:pPr>
              <w:spacing w:before="0"/>
            </w:pPr>
          </w:p>
          <w:p w:rsidR="00836F8C" w:rsidRPr="005C2264" w:rsidRDefault="00836F8C" w:rsidP="00284ABB">
            <w:pPr>
              <w:spacing w:before="0"/>
            </w:pPr>
          </w:p>
          <w:p w:rsidR="00836F8C" w:rsidRPr="005C2264" w:rsidRDefault="00836F8C" w:rsidP="00284ABB">
            <w:pPr>
              <w:spacing w:before="0"/>
            </w:pPr>
          </w:p>
          <w:p w:rsidR="00836F8C" w:rsidRPr="005C2264" w:rsidRDefault="00836F8C" w:rsidP="00284ABB">
            <w:pPr>
              <w:spacing w:before="0"/>
            </w:pPr>
          </w:p>
          <w:p w:rsidR="00836F8C" w:rsidRPr="005C2264" w:rsidRDefault="00836F8C" w:rsidP="00284ABB">
            <w:pPr>
              <w:spacing w:before="0"/>
            </w:pPr>
          </w:p>
          <w:p w:rsidR="00836F8C" w:rsidRPr="005C2264" w:rsidRDefault="00836F8C" w:rsidP="00284ABB">
            <w:pPr>
              <w:spacing w:before="0"/>
            </w:pPr>
            <w:r w:rsidRPr="005C2264">
              <w:t>[...................…]</w:t>
            </w:r>
          </w:p>
        </w:tc>
      </w:tr>
      <w:tr w:rsidR="00836F8C" w:rsidRPr="005C2264" w:rsidTr="00284AB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36F8C" w:rsidRPr="005C2264" w:rsidRDefault="00836F8C" w:rsidP="00284ABB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2C4F51" w:rsidRDefault="00836F8C" w:rsidP="00284ABB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>[….................]</w:t>
            </w:r>
          </w:p>
        </w:tc>
      </w:tr>
      <w:tr w:rsidR="00836F8C" w:rsidRPr="005C2264" w:rsidTr="00284AB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>[] Ναι [] Όχι</w:t>
            </w:r>
          </w:p>
          <w:p w:rsidR="00836F8C" w:rsidRPr="005C2264" w:rsidRDefault="00836F8C" w:rsidP="00284ABB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>[……]</w:t>
            </w:r>
          </w:p>
        </w:tc>
      </w:tr>
      <w:tr w:rsidR="00836F8C" w:rsidRPr="005C2264" w:rsidTr="00284AB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 xml:space="preserve">α) δεν έχει κριθεί ένοχος σοβαρών ψευδών δηλώσεων κατά την παροχή των πληροφοριών που απαιτούνται για </w:t>
            </w:r>
            <w:r w:rsidRPr="005C2264">
              <w:lastRenderedPageBreak/>
              <w:t>την εξακρίβωση της απουσίας των λόγων αποκλεισμού ή την πλήρωση των κριτηρίων επιλογής,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836F8C" w:rsidRPr="002C4F51" w:rsidRDefault="00836F8C" w:rsidP="00836F8C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836F8C" w:rsidRPr="002C4F51" w:rsidRDefault="00836F8C" w:rsidP="00836F8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36F8C" w:rsidRPr="005C2264" w:rsidTr="00284AB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2C4F51" w:rsidRDefault="00836F8C" w:rsidP="00284ABB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2C4F51" w:rsidRDefault="00836F8C" w:rsidP="00284ABB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836F8C" w:rsidRPr="005C2264" w:rsidTr="00284AB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F8C" w:rsidRPr="005C2264" w:rsidRDefault="00836F8C" w:rsidP="00284ABB">
            <w:pPr>
              <w:spacing w:before="0"/>
            </w:pPr>
            <w:r w:rsidRPr="005C2264">
              <w:t>[…]</w:t>
            </w:r>
          </w:p>
          <w:p w:rsidR="00836F8C" w:rsidRPr="005C2264" w:rsidRDefault="00836F8C" w:rsidP="00284ABB">
            <w:pPr>
              <w:spacing w:before="0"/>
            </w:pPr>
          </w:p>
          <w:p w:rsidR="00836F8C" w:rsidRPr="005C2264" w:rsidRDefault="00836F8C" w:rsidP="00284ABB">
            <w:pPr>
              <w:spacing w:before="0"/>
            </w:pPr>
          </w:p>
          <w:p w:rsidR="00836F8C" w:rsidRPr="005C2264" w:rsidRDefault="00836F8C" w:rsidP="00284ABB">
            <w:pPr>
              <w:spacing w:before="0"/>
            </w:pPr>
          </w:p>
          <w:p w:rsidR="00836F8C" w:rsidRPr="005C2264" w:rsidRDefault="00836F8C" w:rsidP="00284ABB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836F8C" w:rsidRPr="005C2264" w:rsidRDefault="00836F8C" w:rsidP="00284ABB">
            <w:pPr>
              <w:spacing w:before="0"/>
            </w:pPr>
            <w:r w:rsidRPr="005C2264">
              <w:t>[……][……][……]</w:t>
            </w:r>
          </w:p>
        </w:tc>
      </w:tr>
    </w:tbl>
    <w:p w:rsidR="00836F8C" w:rsidRPr="002C4F51" w:rsidRDefault="00836F8C" w:rsidP="00836F8C">
      <w:pPr>
        <w:shd w:val="clear" w:color="auto" w:fill="D9D9D9" w:themeFill="background1" w:themeFillShade="D9"/>
        <w:spacing w:line="240" w:lineRule="auto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836F8C" w:rsidRPr="005C2264" w:rsidRDefault="00836F8C" w:rsidP="00836F8C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836F8C" w:rsidRPr="005C2264" w:rsidRDefault="00836F8C" w:rsidP="00836F8C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836F8C" w:rsidRPr="005C2264" w:rsidRDefault="00836F8C" w:rsidP="00836F8C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836F8C" w:rsidRPr="005C2264" w:rsidRDefault="00836F8C" w:rsidP="00836F8C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836F8C" w:rsidRPr="005C2264" w:rsidRDefault="00836F8C" w:rsidP="00836F8C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836F8C" w:rsidP="00836F8C">
      <w:pPr>
        <w:spacing w:line="240" w:lineRule="auto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836F8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8C" w:rsidRDefault="00836F8C" w:rsidP="00836F8C">
      <w:pPr>
        <w:spacing w:after="0" w:line="240" w:lineRule="auto"/>
      </w:pPr>
      <w:r>
        <w:separator/>
      </w:r>
    </w:p>
  </w:endnote>
  <w:endnote w:type="continuationSeparator" w:id="1">
    <w:p w:rsidR="00836F8C" w:rsidRDefault="00836F8C" w:rsidP="00836F8C">
      <w:pPr>
        <w:spacing w:after="0" w:line="240" w:lineRule="auto"/>
      </w:pPr>
      <w:r>
        <w:continuationSeparator/>
      </w:r>
    </w:p>
  </w:endnote>
  <w:endnote w:id="2">
    <w:p w:rsidR="00836F8C" w:rsidRPr="002F6B21" w:rsidRDefault="00836F8C" w:rsidP="00836F8C">
      <w:pPr>
        <w:pStyle w:val="a6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8222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836F8C" w:rsidRDefault="00836F8C">
            <w:pPr>
              <w:pStyle w:val="a9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6F8C" w:rsidRDefault="00836F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8C" w:rsidRDefault="00836F8C" w:rsidP="00836F8C">
      <w:pPr>
        <w:spacing w:after="0" w:line="240" w:lineRule="auto"/>
      </w:pPr>
      <w:r>
        <w:separator/>
      </w:r>
    </w:p>
  </w:footnote>
  <w:footnote w:type="continuationSeparator" w:id="1">
    <w:p w:rsidR="00836F8C" w:rsidRDefault="00836F8C" w:rsidP="0083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6F8C"/>
    <w:rsid w:val="0083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8C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836F8C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836F8C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836F8C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836F8C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83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836F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836F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836F8C"/>
  </w:style>
  <w:style w:type="paragraph" w:styleId="a9">
    <w:name w:val="footer"/>
    <w:basedOn w:val="a"/>
    <w:link w:val="Char2"/>
    <w:uiPriority w:val="99"/>
    <w:unhideWhenUsed/>
    <w:rsid w:val="00836F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836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56E98962214B2FA19257E304E92A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E63F1E-8D82-4A17-8030-5093E6BD9533}"/>
      </w:docPartPr>
      <w:docPartBody>
        <w:p w:rsidR="00000000" w:rsidRDefault="00646CA9" w:rsidP="00646CA9">
          <w:pPr>
            <w:pStyle w:val="1F56E98962214B2FA19257E304E92AF8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46CA9"/>
    <w:rsid w:val="0064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6CA9"/>
    <w:rPr>
      <w:color w:val="808080"/>
    </w:rPr>
  </w:style>
  <w:style w:type="paragraph" w:customStyle="1" w:styleId="1F56E98962214B2FA19257E304E92AF8">
    <w:name w:val="1F56E98962214B2FA19257E304E92AF8"/>
    <w:rsid w:val="00646C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1585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2018-10-26T08:38:00Z</dcterms:created>
  <dcterms:modified xsi:type="dcterms:W3CDTF">2018-10-26T08:42:00Z</dcterms:modified>
</cp:coreProperties>
</file>