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C4" w:rsidRPr="00B62C9B" w:rsidRDefault="004247C4" w:rsidP="004247C4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4247C4" w:rsidRPr="00DE4BD8" w:rsidRDefault="004247C4" w:rsidP="004247C4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4247C4" w:rsidRPr="00895FD8" w:rsidRDefault="004247C4" w:rsidP="004247C4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4247C4" w:rsidTr="00BE1477">
        <w:tc>
          <w:tcPr>
            <w:tcW w:w="9962" w:type="dxa"/>
            <w:shd w:val="clear" w:color="auto" w:fill="DBE5F1" w:themeFill="accent1" w:themeFillTint="33"/>
          </w:tcPr>
          <w:p w:rsidR="004247C4" w:rsidRPr="00895FD8" w:rsidRDefault="004247C4" w:rsidP="00BE1477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247C4" w:rsidRPr="00261F75" w:rsidRDefault="004247C4" w:rsidP="004247C4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4247C4" w:rsidRPr="005E5046" w:rsidRDefault="004247C4" w:rsidP="004247C4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4247C4" w:rsidRPr="008803A3" w:rsidRDefault="004247C4" w:rsidP="004247C4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4247C4" w:rsidRPr="005C7F38" w:rsidRDefault="004247C4" w:rsidP="004247C4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4247C4" w:rsidRPr="008803A3" w:rsidRDefault="004247C4" w:rsidP="004247C4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FC6EE7A1599447E1AE31C1F38910F2E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4247C4" w:rsidRDefault="004247C4" w:rsidP="004247C4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4247C4" w:rsidTr="00BE1477">
        <w:tc>
          <w:tcPr>
            <w:tcW w:w="9962" w:type="dxa"/>
            <w:shd w:val="clear" w:color="auto" w:fill="DBE5F1" w:themeFill="accent1" w:themeFillTint="33"/>
          </w:tcPr>
          <w:p w:rsidR="004247C4" w:rsidRPr="00895FD8" w:rsidRDefault="004247C4" w:rsidP="00BE1477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4247C4" w:rsidRPr="00F25543" w:rsidRDefault="004247C4" w:rsidP="004247C4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33192110-5</w:t>
            </w:r>
          </w:p>
          <w:p w:rsidR="004247C4" w:rsidRPr="00DE4BD8" w:rsidRDefault="004247C4" w:rsidP="004247C4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4247C4" w:rsidRPr="004F4CA4" w:rsidRDefault="004247C4" w:rsidP="004247C4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4247C4" w:rsidRPr="00DE4BD8" w:rsidRDefault="004247C4" w:rsidP="004247C4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4247C4" w:rsidRDefault="004247C4" w:rsidP="004247C4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4247C4" w:rsidRPr="00A04B85" w:rsidRDefault="004247C4" w:rsidP="004247C4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4247C4" w:rsidRPr="00A04B85" w:rsidRDefault="004247C4" w:rsidP="004247C4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4247C4" w:rsidRPr="00DE4BD8" w:rsidTr="00BE147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   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Αριθμός φορολογικού μητρώου (ΑΦΜ):</w:t>
            </w:r>
          </w:p>
          <w:p w:rsidR="004247C4" w:rsidRPr="00DE4BD8" w:rsidRDefault="004247C4" w:rsidP="00BE1477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   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4247C4" w:rsidRPr="00DE4BD8" w:rsidRDefault="004247C4" w:rsidP="00BE1477">
            <w:pPr>
              <w:spacing w:after="0"/>
            </w:pPr>
            <w:r w:rsidRPr="00DE4BD8">
              <w:t>Τηλέφωνο:</w:t>
            </w:r>
          </w:p>
          <w:p w:rsidR="004247C4" w:rsidRPr="00DE4BD8" w:rsidRDefault="004247C4" w:rsidP="00BE147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4247C4" w:rsidRPr="00DE4BD8" w:rsidRDefault="004247C4" w:rsidP="00BE1477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</w:tbl>
    <w:p w:rsidR="004247C4" w:rsidRPr="00003ABD" w:rsidRDefault="004247C4" w:rsidP="004247C4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4247C4" w:rsidRPr="00DE4BD8" w:rsidTr="00BE147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  <w:tr w:rsidR="004247C4" w:rsidRPr="00DE4BD8" w:rsidTr="00BE147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after="0"/>
            </w:pPr>
            <w:r w:rsidRPr="00DE4BD8">
              <w:t>[……]</w:t>
            </w:r>
          </w:p>
        </w:tc>
      </w:tr>
    </w:tbl>
    <w:p w:rsidR="004247C4" w:rsidRPr="00003ABD" w:rsidRDefault="004247C4" w:rsidP="004247C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4247C4" w:rsidRPr="00003ABD" w:rsidRDefault="004247C4" w:rsidP="004247C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4247C4" w:rsidTr="00BE1477">
        <w:tc>
          <w:tcPr>
            <w:tcW w:w="9962" w:type="dxa"/>
            <w:tcMar>
              <w:top w:w="28" w:type="dxa"/>
              <w:bottom w:w="28" w:type="dxa"/>
            </w:tcMar>
          </w:tcPr>
          <w:p w:rsidR="004247C4" w:rsidRPr="00FA205C" w:rsidRDefault="004247C4" w:rsidP="00BE1477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4247C4" w:rsidRDefault="004247C4" w:rsidP="004247C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4247C4" w:rsidRDefault="004247C4" w:rsidP="004247C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4247C4" w:rsidRDefault="004247C4" w:rsidP="004247C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4247C4" w:rsidRDefault="004247C4" w:rsidP="004247C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4247C4" w:rsidRPr="00056FED" w:rsidRDefault="004247C4" w:rsidP="004247C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4247C4" w:rsidRPr="00056FED" w:rsidRDefault="004247C4" w:rsidP="004247C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4247C4" w:rsidRPr="00003ABD" w:rsidRDefault="004247C4" w:rsidP="004247C4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247C4" w:rsidTr="00BE147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Pr="007D743B" w:rsidRDefault="004247C4" w:rsidP="00BE1477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Default="004247C4" w:rsidP="00BE1477">
            <w:pPr>
              <w:spacing w:before="0"/>
            </w:pPr>
            <w:r w:rsidRPr="00DE4BD8">
              <w:t>Απάντηση:</w:t>
            </w:r>
          </w:p>
        </w:tc>
      </w:tr>
      <w:tr w:rsidR="004247C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Default="004247C4" w:rsidP="00BE1477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DE4BD8" w:rsidRDefault="004247C4" w:rsidP="00BE1477">
            <w:pPr>
              <w:spacing w:before="0"/>
            </w:pPr>
            <w:r w:rsidRPr="00DE4BD8">
              <w:t>[] Ναι [] Όχι</w:t>
            </w:r>
          </w:p>
          <w:p w:rsidR="004247C4" w:rsidRPr="00DE4BD8" w:rsidRDefault="004247C4" w:rsidP="00BE1477">
            <w:pPr>
              <w:spacing w:before="0"/>
            </w:pPr>
          </w:p>
          <w:p w:rsidR="004247C4" w:rsidRPr="004952FE" w:rsidRDefault="004247C4" w:rsidP="00BE1477">
            <w:pPr>
              <w:spacing w:before="0"/>
            </w:pPr>
          </w:p>
          <w:p w:rsidR="004247C4" w:rsidRPr="00DE4BD8" w:rsidRDefault="004247C4" w:rsidP="00BE1477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247C4" w:rsidRDefault="004247C4" w:rsidP="00BE1477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4247C4" w:rsidRPr="00003ABD" w:rsidRDefault="004247C4" w:rsidP="004247C4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247C4" w:rsidRPr="007D743B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7D743B" w:rsidRDefault="004247C4" w:rsidP="00BE1477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7D743B" w:rsidRDefault="004247C4" w:rsidP="00BE1477">
            <w:pPr>
              <w:spacing w:before="0"/>
            </w:pPr>
            <w:r w:rsidRPr="007D743B">
              <w:t xml:space="preserve">α) Ημερομηνία:[   ], 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 xml:space="preserve">σημείο-(-α): [   ], 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>λόγος(-οι):[   ]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>β) [……]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247C4" w:rsidRPr="007D743B" w:rsidRDefault="004247C4" w:rsidP="00BE1477">
            <w:pPr>
              <w:spacing w:before="0"/>
            </w:pPr>
            <w:r w:rsidRPr="007D743B">
              <w:t>[……][……][……][……]</w:t>
            </w:r>
          </w:p>
        </w:tc>
      </w:tr>
      <w:tr w:rsidR="004247C4" w:rsidRPr="007D743B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7D743B" w:rsidRDefault="004247C4" w:rsidP="00BE1477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7D743B" w:rsidRDefault="004247C4" w:rsidP="00BE1477">
            <w:pPr>
              <w:spacing w:before="0"/>
            </w:pPr>
            <w:r w:rsidRPr="007D743B">
              <w:t>[] Ναι [] Όχι</w:t>
            </w:r>
          </w:p>
        </w:tc>
      </w:tr>
      <w:tr w:rsidR="004247C4" w:rsidRPr="007D743B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7D743B" w:rsidRDefault="004247C4" w:rsidP="00BE1477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7D743B" w:rsidRDefault="004247C4" w:rsidP="00BE1477">
            <w:pPr>
              <w:spacing w:before="0"/>
            </w:pPr>
            <w:r w:rsidRPr="007D743B">
              <w:t>[……]</w:t>
            </w:r>
          </w:p>
        </w:tc>
      </w:tr>
    </w:tbl>
    <w:p w:rsidR="004247C4" w:rsidRDefault="004247C4" w:rsidP="004247C4">
      <w:pPr>
        <w:shd w:val="clear" w:color="auto" w:fill="D9D9D9" w:themeFill="background1" w:themeFillShade="D9"/>
        <w:rPr>
          <w:b/>
          <w:lang w:val="en-US"/>
        </w:rPr>
      </w:pPr>
    </w:p>
    <w:p w:rsidR="004247C4" w:rsidRPr="00F54724" w:rsidRDefault="004247C4" w:rsidP="004247C4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247C4" w:rsidTr="00BE147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Pr="00F54724" w:rsidRDefault="004247C4" w:rsidP="00BE1477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247C4" w:rsidRPr="00F54724" w:rsidRDefault="004247C4" w:rsidP="00BE1477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4247C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013EE1" w:rsidRDefault="004247C4" w:rsidP="00BE1477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Default="004247C4" w:rsidP="00BE1477">
            <w:pPr>
              <w:spacing w:before="0"/>
            </w:pPr>
            <w:r w:rsidRPr="00DE4BD8">
              <w:t>[] Ναι [] Όχι</w:t>
            </w:r>
          </w:p>
        </w:tc>
      </w:tr>
    </w:tbl>
    <w:p w:rsidR="004247C4" w:rsidRPr="002C4F51" w:rsidRDefault="004247C4" w:rsidP="004247C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247C4" w:rsidRPr="005C226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2C4F51" w:rsidRDefault="004247C4" w:rsidP="00BE1477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2C4F51" w:rsidRDefault="004247C4" w:rsidP="00BE1477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Εάν ναι: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-[.......................]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-[.......................]</w:t>
            </w: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247C4" w:rsidRPr="002C4F51" w:rsidRDefault="004247C4" w:rsidP="00BE1477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lastRenderedPageBreak/>
              <w:t>Εάν ναι, να αναφερθούν λεπτομερείς πληροφορίες:</w:t>
            </w:r>
          </w:p>
          <w:p w:rsidR="004247C4" w:rsidRPr="005C2264" w:rsidRDefault="004247C4" w:rsidP="00BE147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4247C4" w:rsidRPr="002C4F51" w:rsidRDefault="004247C4" w:rsidP="00BE1477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4247C4" w:rsidRPr="002C4F51" w:rsidRDefault="004247C4" w:rsidP="004247C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247C4" w:rsidRPr="005C2264" w:rsidTr="00BE147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[…...........]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[……]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  <w:r w:rsidRPr="005C2264">
              <w:t>[.........…]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  <w:r w:rsidRPr="005C2264">
              <w:t>[...................…]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2C4F51" w:rsidRDefault="004247C4" w:rsidP="00BE1477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[….................]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[] Ναι [] Όχι</w:t>
            </w:r>
          </w:p>
          <w:p w:rsidR="004247C4" w:rsidRPr="005C2264" w:rsidRDefault="004247C4" w:rsidP="00BE1477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[……]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</w:t>
            </w:r>
            <w:r w:rsidRPr="005C2264">
              <w:lastRenderedPageBreak/>
              <w:t xml:space="preserve">αρχή/αναθέτοντα φορέα 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4247C4" w:rsidRPr="002C4F51" w:rsidRDefault="004247C4" w:rsidP="004247C4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4247C4" w:rsidRPr="002C4F51" w:rsidRDefault="004247C4" w:rsidP="004247C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247C4" w:rsidRPr="005C226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2C4F51" w:rsidRDefault="004247C4" w:rsidP="00BE1477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2C4F51" w:rsidRDefault="004247C4" w:rsidP="00BE1477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4247C4" w:rsidRPr="005C2264" w:rsidTr="00BE147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247C4" w:rsidRPr="005C2264" w:rsidRDefault="004247C4" w:rsidP="00BE1477">
            <w:pPr>
              <w:spacing w:before="0"/>
            </w:pPr>
            <w:r w:rsidRPr="005C2264">
              <w:t>[…]</w:t>
            </w: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</w:p>
          <w:p w:rsidR="004247C4" w:rsidRPr="005C2264" w:rsidRDefault="004247C4" w:rsidP="00BE1477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4247C4" w:rsidRPr="005C2264" w:rsidRDefault="004247C4" w:rsidP="00BE1477">
            <w:pPr>
              <w:spacing w:before="0"/>
            </w:pPr>
            <w:r w:rsidRPr="005C2264">
              <w:t>[……][……][……]</w:t>
            </w:r>
          </w:p>
        </w:tc>
      </w:tr>
    </w:tbl>
    <w:p w:rsidR="004247C4" w:rsidRPr="002C4F51" w:rsidRDefault="004247C4" w:rsidP="004247C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4247C4" w:rsidRPr="005C2264" w:rsidRDefault="004247C4" w:rsidP="004247C4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4247C4" w:rsidRPr="005C2264" w:rsidRDefault="004247C4" w:rsidP="004247C4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4247C4" w:rsidRPr="005C2264" w:rsidRDefault="004247C4" w:rsidP="004247C4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4247C4" w:rsidRPr="005C2264" w:rsidRDefault="004247C4" w:rsidP="004247C4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4247C4" w:rsidRPr="005C2264" w:rsidRDefault="004247C4" w:rsidP="004247C4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4247C4" w:rsidRDefault="004247C4" w:rsidP="004247C4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4247C4" w:rsidSect="004247C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C4" w:rsidRDefault="004247C4" w:rsidP="004247C4">
      <w:pPr>
        <w:spacing w:after="0" w:line="240" w:lineRule="auto"/>
      </w:pPr>
      <w:r>
        <w:separator/>
      </w:r>
    </w:p>
  </w:endnote>
  <w:endnote w:type="continuationSeparator" w:id="1">
    <w:p w:rsidR="004247C4" w:rsidRDefault="004247C4" w:rsidP="004247C4">
      <w:pPr>
        <w:spacing w:after="0" w:line="240" w:lineRule="auto"/>
      </w:pPr>
      <w:r>
        <w:continuationSeparator/>
      </w:r>
    </w:p>
  </w:endnote>
  <w:endnote w:id="2">
    <w:p w:rsidR="004247C4" w:rsidRPr="002F6B21" w:rsidRDefault="004247C4" w:rsidP="004247C4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4247C4" w:rsidRPr="002F6B21" w:rsidRDefault="004247C4" w:rsidP="004247C4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645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4247C4" w:rsidRDefault="004247C4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C4" w:rsidRDefault="004247C4" w:rsidP="004247C4">
      <w:pPr>
        <w:spacing w:after="0" w:line="240" w:lineRule="auto"/>
      </w:pPr>
      <w:r>
        <w:separator/>
      </w:r>
    </w:p>
  </w:footnote>
  <w:footnote w:type="continuationSeparator" w:id="1">
    <w:p w:rsidR="004247C4" w:rsidRDefault="004247C4" w:rsidP="00424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7C4"/>
    <w:rsid w:val="0042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C4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4247C4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4247C4"/>
    <w:rPr>
      <w:b/>
      <w:bCs/>
      <w:color w:val="4F81BD" w:themeColor="accent1"/>
    </w:rPr>
  </w:style>
  <w:style w:type="character" w:customStyle="1" w:styleId="a6">
    <w:name w:val="Χαρακτήρες υποσημείωσης"/>
    <w:rsid w:val="004247C4"/>
  </w:style>
  <w:style w:type="paragraph" w:styleId="a7">
    <w:name w:val="endnote text"/>
    <w:basedOn w:val="a"/>
    <w:link w:val="Char"/>
    <w:uiPriority w:val="99"/>
    <w:unhideWhenUsed/>
    <w:rsid w:val="004247C4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4247C4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42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247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424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4247C4"/>
  </w:style>
  <w:style w:type="paragraph" w:styleId="aa">
    <w:name w:val="footer"/>
    <w:basedOn w:val="a"/>
    <w:link w:val="Char2"/>
    <w:uiPriority w:val="99"/>
    <w:unhideWhenUsed/>
    <w:rsid w:val="00424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424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6EE7A1599447E1AE31C1F38910F2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D4DC65-0172-4D34-B074-2168A3F5BE83}"/>
      </w:docPartPr>
      <w:docPartBody>
        <w:p w:rsidR="00000000" w:rsidRDefault="000D53C9" w:rsidP="000D53C9">
          <w:pPr>
            <w:pStyle w:val="FC6EE7A1599447E1AE31C1F38910F2E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53C9"/>
    <w:rsid w:val="000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53C9"/>
    <w:rPr>
      <w:color w:val="808080"/>
    </w:rPr>
  </w:style>
  <w:style w:type="paragraph" w:customStyle="1" w:styleId="FC6EE7A1599447E1AE31C1F38910F2E4">
    <w:name w:val="FC6EE7A1599447E1AE31C1F38910F2E4"/>
    <w:rsid w:val="000D53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C356-9E14-4551-81A2-699BA859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1582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2017-12-21T10:06:00Z</dcterms:created>
  <dcterms:modified xsi:type="dcterms:W3CDTF">2017-12-21T10:10:00Z</dcterms:modified>
</cp:coreProperties>
</file>