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D" w:rsidRPr="00A2000F" w:rsidRDefault="00FF32ED" w:rsidP="00FF32E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86225367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</w:p>
    <w:p w:rsidR="00FF32ED" w:rsidRPr="00B62C9B" w:rsidRDefault="00FF32ED" w:rsidP="00FF32E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F32ED" w:rsidRPr="00DE4BD8" w:rsidRDefault="00FF32ED" w:rsidP="00FF32ED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FF32ED" w:rsidRPr="00895FD8" w:rsidRDefault="00FF32ED" w:rsidP="00FF32E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FF32ED" w:rsidTr="003A17AA">
        <w:tc>
          <w:tcPr>
            <w:tcW w:w="9962" w:type="dxa"/>
            <w:shd w:val="clear" w:color="auto" w:fill="DBE5F1" w:themeFill="accent1" w:themeFillTint="33"/>
          </w:tcPr>
          <w:p w:rsidR="00FF32ED" w:rsidRPr="00895FD8" w:rsidRDefault="00FF32ED" w:rsidP="003A17A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F32ED" w:rsidRPr="00261F75" w:rsidRDefault="00FF32ED" w:rsidP="00FF32ED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FF32ED" w:rsidRPr="005E5046" w:rsidRDefault="00FF32ED" w:rsidP="00FF32ED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FF32ED" w:rsidRPr="008803A3" w:rsidRDefault="00FF32ED" w:rsidP="00FF32ED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FF32ED" w:rsidRPr="005C7F38" w:rsidRDefault="00FF32ED" w:rsidP="00FF32ED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FF32ED" w:rsidRPr="005C7F38" w:rsidRDefault="00FF32ED" w:rsidP="00FF32ED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F32ED" w:rsidRPr="008803A3" w:rsidRDefault="00FF32ED" w:rsidP="00FF32ED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CBEE64B2888F464C971DA91C53CF09FF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FF32ED" w:rsidRDefault="00FF32ED" w:rsidP="00FF32ED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F32ED" w:rsidTr="003A17AA">
        <w:tc>
          <w:tcPr>
            <w:tcW w:w="9962" w:type="dxa"/>
            <w:shd w:val="clear" w:color="auto" w:fill="DBE5F1" w:themeFill="accent1" w:themeFillTint="33"/>
          </w:tcPr>
          <w:p w:rsidR="00FF32ED" w:rsidRPr="00895FD8" w:rsidRDefault="00FF32ED" w:rsidP="003A17A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F32ED" w:rsidRPr="00F25543" w:rsidRDefault="00FF32ED" w:rsidP="00FF32E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):</w:t>
            </w:r>
            <w:r w:rsidRPr="008803A3">
              <w:t xml:space="preserve"> </w:t>
            </w:r>
            <w:sdt>
              <w:sdtPr>
                <w:rPr>
                  <w:rStyle w:val="a5"/>
                </w:rPr>
                <w:id w:val="272445462"/>
                <w:placeholder>
                  <w:docPart w:val="00F9848788C54565A03D881A133C16B3"/>
                </w:placeholder>
                <w:text/>
              </w:sdtPr>
              <w:sdtEndPr>
                <w:rPr>
                  <w:rStyle w:val="a0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a5"/>
                  </w:rPr>
                  <w:t>Φίλτρων Τεχνητού Νεφρού</w:t>
                </w:r>
              </w:sdtContent>
            </w:sdt>
            <w:r w:rsidRPr="008803A3">
              <w:t xml:space="preserve"> (</w:t>
            </w:r>
            <w:r w:rsidRPr="00D23DA7">
              <w:t>CPV:</w:t>
            </w:r>
            <w:r>
              <w:t> 33181000-2</w:t>
            </w:r>
            <w:r w:rsidRPr="00D23DA7">
              <w:t>)</w:t>
            </w:r>
            <w:r>
              <w:t>,</w:t>
            </w:r>
          </w:p>
          <w:p w:rsidR="00FF32ED" w:rsidRPr="00DE4BD8" w:rsidRDefault="00FF32ED" w:rsidP="00FF32E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F32ED" w:rsidRPr="004F4CA4" w:rsidRDefault="00FF32ED" w:rsidP="00FF32ED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FF32ED" w:rsidRPr="00DE4BD8" w:rsidRDefault="00FF32ED" w:rsidP="00FF32ED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FF32ED" w:rsidRDefault="00FF32ED" w:rsidP="00FF32ED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F32ED" w:rsidRPr="00A04B85" w:rsidRDefault="00FF32ED" w:rsidP="00FF32E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F32ED" w:rsidRPr="00A04B85" w:rsidRDefault="00FF32ED" w:rsidP="00FF32E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FF32ED" w:rsidRPr="00DE4BD8" w:rsidTr="003A17A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   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Αριθμός φορολογικού μητρώου (ΑΦΜ):</w:t>
            </w:r>
          </w:p>
          <w:p w:rsidR="00FF32ED" w:rsidRPr="00DE4BD8" w:rsidRDefault="00FF32ED" w:rsidP="003A17AA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   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Αρμόδιος ή αρμόδιοι:</w:t>
            </w:r>
          </w:p>
          <w:p w:rsidR="00FF32ED" w:rsidRPr="00DE4BD8" w:rsidRDefault="00FF32ED" w:rsidP="003A17AA">
            <w:pPr>
              <w:spacing w:after="0"/>
            </w:pPr>
            <w:r w:rsidRPr="00DE4BD8">
              <w:t>Τηλέφωνο:</w:t>
            </w:r>
          </w:p>
          <w:p w:rsidR="00FF32ED" w:rsidRPr="00DE4BD8" w:rsidRDefault="00FF32ED" w:rsidP="003A17A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F32ED" w:rsidRPr="00DE4BD8" w:rsidRDefault="00FF32ED" w:rsidP="003A17AA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</w:tbl>
    <w:p w:rsidR="00FF32ED" w:rsidRPr="00003ABD" w:rsidRDefault="00FF32ED" w:rsidP="00FF32E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FF32ED" w:rsidRPr="00DE4BD8" w:rsidTr="003A17A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after="0"/>
              <w:rPr>
                <w:b/>
              </w:rPr>
            </w:pPr>
            <w:r w:rsidRPr="005C2264">
              <w:rPr>
                <w:b/>
              </w:rPr>
              <w:lastRenderedPageBreak/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  <w:tr w:rsidR="00FF32ED" w:rsidRPr="00DE4BD8" w:rsidTr="003A17A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after="0"/>
            </w:pPr>
            <w:r w:rsidRPr="00DE4BD8">
              <w:t>[……]</w:t>
            </w:r>
          </w:p>
        </w:tc>
      </w:tr>
    </w:tbl>
    <w:p w:rsidR="00FF32ED" w:rsidRPr="00003ABD" w:rsidRDefault="00FF32ED" w:rsidP="00FF32E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F32ED" w:rsidRPr="00003ABD" w:rsidRDefault="00FF32ED" w:rsidP="00FF32E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FF32ED" w:rsidTr="00893D8E">
        <w:tc>
          <w:tcPr>
            <w:tcW w:w="8522" w:type="dxa"/>
            <w:gridSpan w:val="2"/>
            <w:tcMar>
              <w:top w:w="28" w:type="dxa"/>
              <w:bottom w:w="28" w:type="dxa"/>
            </w:tcMar>
          </w:tcPr>
          <w:p w:rsidR="00FF32ED" w:rsidRPr="00FA205C" w:rsidRDefault="00FF32ED" w:rsidP="003A17AA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F32ED" w:rsidRDefault="00FF32ED" w:rsidP="00FF32ED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FF32ED" w:rsidRDefault="00FF32ED" w:rsidP="00FF32E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FF32ED" w:rsidRDefault="00FF32ED" w:rsidP="00FF32E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FF32ED" w:rsidRDefault="00FF32ED" w:rsidP="00FF32E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FF32ED" w:rsidRPr="00056FED" w:rsidRDefault="00FF32ED" w:rsidP="00FF32E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F32ED" w:rsidRPr="00056FED" w:rsidRDefault="00FF32ED" w:rsidP="00FF32E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FF32ED" w:rsidTr="00893D8E">
        <w:trPr>
          <w:trHeight w:val="23"/>
        </w:trPr>
        <w:tc>
          <w:tcPr>
            <w:tcW w:w="422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Pr="007D743B" w:rsidRDefault="00FF32ED" w:rsidP="003A17AA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29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Default="00FF32ED" w:rsidP="003A17AA">
            <w:pPr>
              <w:spacing w:before="0"/>
            </w:pPr>
            <w:r w:rsidRPr="00DE4BD8">
              <w:t>Απάντηση:</w:t>
            </w:r>
          </w:p>
        </w:tc>
      </w:tr>
      <w:tr w:rsidR="00FF32ED" w:rsidTr="00893D8E">
        <w:trPr>
          <w:trHeight w:val="23"/>
        </w:trPr>
        <w:tc>
          <w:tcPr>
            <w:tcW w:w="4225" w:type="dxa"/>
            <w:tcMar>
              <w:top w:w="28" w:type="dxa"/>
              <w:bottom w:w="28" w:type="dxa"/>
            </w:tcMar>
          </w:tcPr>
          <w:p w:rsidR="00FF32ED" w:rsidRDefault="00FF32ED" w:rsidP="003A17AA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297" w:type="dxa"/>
            <w:tcMar>
              <w:top w:w="28" w:type="dxa"/>
              <w:bottom w:w="28" w:type="dxa"/>
            </w:tcMar>
          </w:tcPr>
          <w:p w:rsidR="00FF32ED" w:rsidRPr="00DE4BD8" w:rsidRDefault="00FF32ED" w:rsidP="003A17AA">
            <w:pPr>
              <w:spacing w:before="0"/>
            </w:pPr>
            <w:r w:rsidRPr="00DE4BD8">
              <w:t>[] Ναι [] Όχι</w:t>
            </w:r>
          </w:p>
          <w:p w:rsidR="00FF32ED" w:rsidRPr="00DE4BD8" w:rsidRDefault="00FF32ED" w:rsidP="003A17AA">
            <w:pPr>
              <w:spacing w:before="0"/>
            </w:pPr>
          </w:p>
          <w:p w:rsidR="00FF32ED" w:rsidRPr="004952FE" w:rsidRDefault="00FF32ED" w:rsidP="003A17AA">
            <w:pPr>
              <w:spacing w:before="0"/>
            </w:pPr>
          </w:p>
          <w:p w:rsidR="00FF32ED" w:rsidRPr="00DE4BD8" w:rsidRDefault="00FF32ED" w:rsidP="003A17AA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F32ED" w:rsidRDefault="00FF32ED" w:rsidP="003A17AA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F32ED" w:rsidRPr="00003ABD" w:rsidRDefault="00FF32ED" w:rsidP="00FF32ED"/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FF32ED" w:rsidRPr="007D743B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7D743B" w:rsidRDefault="00FF32ED" w:rsidP="003A17AA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7D743B" w:rsidRDefault="00FF32ED" w:rsidP="003A17AA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 xml:space="preserve">σημείο-(-α): [   ], 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>λόγος(-οι):[   ]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>β) [……]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 xml:space="preserve">γ) Διάρκεια της περιόδου αποκλεισμού [……] </w:t>
            </w:r>
            <w:r w:rsidRPr="007D743B">
              <w:lastRenderedPageBreak/>
              <w:t>και σχετικό(-ά) σημείο(-α) [   ]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F32ED" w:rsidRPr="007D743B" w:rsidRDefault="00FF32ED" w:rsidP="003A17AA">
            <w:pPr>
              <w:spacing w:before="0"/>
            </w:pPr>
            <w:r w:rsidRPr="007D743B">
              <w:t>[……][……][……][……]</w:t>
            </w:r>
          </w:p>
        </w:tc>
      </w:tr>
      <w:tr w:rsidR="00FF32ED" w:rsidRPr="007D743B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7D743B" w:rsidRDefault="00FF32ED" w:rsidP="003A17AA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7D743B" w:rsidRDefault="00FF32ED" w:rsidP="003A17AA">
            <w:pPr>
              <w:spacing w:before="0"/>
            </w:pPr>
            <w:r w:rsidRPr="007D743B">
              <w:t>[] Ναι [] Όχι</w:t>
            </w:r>
          </w:p>
        </w:tc>
      </w:tr>
      <w:tr w:rsidR="00FF32ED" w:rsidRPr="007D743B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7D743B" w:rsidRDefault="00FF32ED" w:rsidP="003A17AA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7D743B" w:rsidRDefault="00FF32ED" w:rsidP="003A17AA">
            <w:pPr>
              <w:spacing w:before="0"/>
            </w:pPr>
            <w:r w:rsidRPr="007D743B">
              <w:t>[……]</w:t>
            </w:r>
          </w:p>
        </w:tc>
      </w:tr>
    </w:tbl>
    <w:p w:rsidR="00FF32ED" w:rsidRDefault="00FF32ED" w:rsidP="00FF32ED">
      <w:pPr>
        <w:shd w:val="clear" w:color="auto" w:fill="D9D9D9" w:themeFill="background1" w:themeFillShade="D9"/>
        <w:rPr>
          <w:b/>
          <w:lang w:val="en-US"/>
        </w:rPr>
      </w:pPr>
    </w:p>
    <w:p w:rsidR="00FF32ED" w:rsidRPr="00F54724" w:rsidRDefault="00FF32ED" w:rsidP="00FF32E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FF32ED" w:rsidTr="003A17A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Pr="00F54724" w:rsidRDefault="00FF32ED" w:rsidP="003A17AA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F32ED" w:rsidRPr="00F54724" w:rsidRDefault="00FF32ED" w:rsidP="003A17AA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F32ED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013EE1" w:rsidRDefault="00FF32ED" w:rsidP="003A17AA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Default="00FF32ED" w:rsidP="003A17AA">
            <w:pPr>
              <w:spacing w:before="0"/>
            </w:pPr>
            <w:r w:rsidRPr="00DE4BD8">
              <w:t>[] Ναι [] Όχι</w:t>
            </w:r>
          </w:p>
        </w:tc>
      </w:tr>
    </w:tbl>
    <w:p w:rsidR="00FF32ED" w:rsidRPr="002C4F51" w:rsidRDefault="00FF32ED" w:rsidP="00FF32E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FF32ED" w:rsidRPr="005C2264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2C4F51" w:rsidRDefault="00FF32ED" w:rsidP="003A17A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2C4F51" w:rsidRDefault="00FF32ED" w:rsidP="003A17A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  <w:r w:rsidRPr="005C2264">
              <w:t xml:space="preserve">Βρίσκεται ο οικονομικός φορέας σε </w:t>
            </w:r>
            <w:r w:rsidRPr="005C2264">
              <w:lastRenderedPageBreak/>
              <w:t>οποιαδήποτε από τις ακόλουθες καταστάσεις: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Εάν ναι: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-[.......................]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-[.......................]</w:t>
            </w: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F32ED" w:rsidRPr="002C4F51" w:rsidRDefault="00FF32ED" w:rsidP="003A17AA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FF32ED" w:rsidRPr="005C2264" w:rsidRDefault="00FF32ED" w:rsidP="003A17A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F32ED" w:rsidRPr="002C4F51" w:rsidRDefault="00FF32ED" w:rsidP="003A17AA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F32ED" w:rsidRPr="002C4F51" w:rsidRDefault="00FF32ED" w:rsidP="00FF32E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FF32ED" w:rsidRPr="005C2264" w:rsidTr="003A17A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lastRenderedPageBreak/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[…...........]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[……]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  <w:r w:rsidRPr="005C2264">
              <w:t>[.........…]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  <w:r w:rsidRPr="005C2264">
              <w:t>[...................…]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2C4F51" w:rsidRDefault="00FF32ED" w:rsidP="003A17AA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[….................]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[] Ναι [] Όχι</w:t>
            </w:r>
          </w:p>
          <w:p w:rsidR="00FF32ED" w:rsidRPr="005C2264" w:rsidRDefault="00FF32ED" w:rsidP="003A17A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[……]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 xml:space="preserve">β) δεν έχει αποκρύψει τις πληροφορίες </w:t>
            </w:r>
            <w:r w:rsidRPr="005C2264">
              <w:lastRenderedPageBreak/>
              <w:t>αυτές,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FF32ED" w:rsidRPr="002C4F51" w:rsidRDefault="00FF32ED" w:rsidP="00FF32E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F32ED" w:rsidRPr="002C4F51" w:rsidRDefault="00FF32ED" w:rsidP="00FF32E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FF32ED" w:rsidRPr="005C2264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2C4F51" w:rsidRDefault="00FF32ED" w:rsidP="003A17A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2C4F51" w:rsidRDefault="00FF32ED" w:rsidP="003A17A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F32ED" w:rsidRPr="005C2264" w:rsidTr="003A17A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F32ED" w:rsidRPr="005C2264" w:rsidRDefault="00FF32ED" w:rsidP="003A17AA">
            <w:pPr>
              <w:spacing w:before="0"/>
            </w:pPr>
            <w:r w:rsidRPr="005C2264">
              <w:t>[…]</w:t>
            </w:r>
          </w:p>
          <w:p w:rsidR="00FF32ED" w:rsidRPr="005C2264" w:rsidRDefault="00FF32ED" w:rsidP="003A17AA">
            <w:pPr>
              <w:spacing w:before="0"/>
            </w:pPr>
          </w:p>
          <w:p w:rsidR="00FF32ED" w:rsidRPr="005C2264" w:rsidRDefault="00FF32ED" w:rsidP="003A17AA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F32ED" w:rsidRPr="005C2264" w:rsidRDefault="00FF32ED" w:rsidP="003A17AA">
            <w:pPr>
              <w:spacing w:before="0"/>
            </w:pPr>
            <w:r w:rsidRPr="005C2264">
              <w:t>[……][……][……]</w:t>
            </w:r>
          </w:p>
        </w:tc>
      </w:tr>
    </w:tbl>
    <w:p w:rsidR="00FF32ED" w:rsidRPr="002C4F51" w:rsidRDefault="00FF32ED" w:rsidP="00FF32E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F32ED" w:rsidRPr="005C2264" w:rsidRDefault="00FF32ED" w:rsidP="00893D8E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F32ED" w:rsidRPr="005C2264" w:rsidRDefault="00FF32ED" w:rsidP="00893D8E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F32ED" w:rsidRPr="005C2264" w:rsidRDefault="00FF32ED" w:rsidP="00893D8E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F32ED" w:rsidRPr="005C2264" w:rsidRDefault="00FF32ED" w:rsidP="00893D8E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FF32ED" w:rsidRPr="005C2264" w:rsidRDefault="00FF32ED" w:rsidP="00893D8E">
      <w:pPr>
        <w:spacing w:before="120" w:after="120"/>
      </w:pPr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</w:t>
      </w:r>
      <w:r w:rsidRPr="005C2264">
        <w:lastRenderedPageBreak/>
        <w:t>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FF32ED" w:rsidRPr="00690233" w:rsidRDefault="00FF32ED" w:rsidP="00893D8E">
      <w:pPr>
        <w:spacing w:before="120" w:after="120"/>
      </w:pPr>
      <w:r w:rsidRPr="005C2264">
        <w:t>Ημερομηνία, τόπος και, όπου ζητείται ή είναι απαραίτητο, υπογραφή(-ές): [……]</w:t>
      </w:r>
    </w:p>
    <w:sectPr w:rsidR="00FF32ED" w:rsidRPr="0069023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2ED" w:rsidRDefault="00FF32ED" w:rsidP="00FF32ED">
      <w:pPr>
        <w:spacing w:after="0" w:line="240" w:lineRule="auto"/>
      </w:pPr>
      <w:r>
        <w:separator/>
      </w:r>
    </w:p>
  </w:endnote>
  <w:endnote w:type="continuationSeparator" w:id="1">
    <w:p w:rsidR="00FF32ED" w:rsidRDefault="00FF32ED" w:rsidP="00FF32ED">
      <w:pPr>
        <w:spacing w:after="0" w:line="240" w:lineRule="auto"/>
      </w:pPr>
      <w:r>
        <w:continuationSeparator/>
      </w:r>
    </w:p>
  </w:endnote>
  <w:endnote w:id="2">
    <w:p w:rsidR="00FF32ED" w:rsidRPr="002F6B21" w:rsidRDefault="00FF32ED" w:rsidP="00FF32ED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64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FF32ED" w:rsidRDefault="00FF32ED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3D8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3D8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32ED" w:rsidRDefault="00FF32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2ED" w:rsidRDefault="00FF32ED" w:rsidP="00FF32ED">
      <w:pPr>
        <w:spacing w:after="0" w:line="240" w:lineRule="auto"/>
      </w:pPr>
      <w:r>
        <w:separator/>
      </w:r>
    </w:p>
  </w:footnote>
  <w:footnote w:type="continuationSeparator" w:id="1">
    <w:p w:rsidR="00FF32ED" w:rsidRDefault="00FF32ED" w:rsidP="00FF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32ED"/>
    <w:rsid w:val="00893D8E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32ED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840"/>
      <w:jc w:val="center"/>
      <w:outlineLvl w:val="0"/>
    </w:pPr>
    <w:rPr>
      <w:b/>
      <w:bCs/>
      <w:caps/>
      <w:color w:val="FFFFFF" w:themeColor="background1"/>
      <w:spacing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32ED"/>
    <w:rPr>
      <w:b/>
      <w:bCs/>
      <w:caps/>
      <w:color w:val="FFFFFF" w:themeColor="background1"/>
      <w:spacing w:val="15"/>
      <w:shd w:val="clear" w:color="auto" w:fill="4F81BD" w:themeFill="accent1"/>
      <w:lang w:eastAsia="en-US"/>
    </w:rPr>
  </w:style>
  <w:style w:type="paragraph" w:styleId="a3">
    <w:name w:val="List Paragraph"/>
    <w:basedOn w:val="a"/>
    <w:uiPriority w:val="34"/>
    <w:qFormat/>
    <w:rsid w:val="00FF32ED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FF32ED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F32ED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FF32ED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FF32E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FF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F32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FF3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FF32ED"/>
  </w:style>
  <w:style w:type="paragraph" w:styleId="a9">
    <w:name w:val="footer"/>
    <w:basedOn w:val="a"/>
    <w:link w:val="Char2"/>
    <w:uiPriority w:val="99"/>
    <w:unhideWhenUsed/>
    <w:rsid w:val="00FF3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FF3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EE64B2888F464C971DA91C53CF09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4E6211-C5AB-44C5-92C0-CEF18D09F0D9}"/>
      </w:docPartPr>
      <w:docPartBody>
        <w:p w:rsidR="00000000" w:rsidRDefault="00C81A1F" w:rsidP="00C81A1F">
          <w:pPr>
            <w:pStyle w:val="CBEE64B2888F464C971DA91C53CF09FF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00F9848788C54565A03D881A133C16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476139-61F4-4357-B64E-9DF9E13185AC}"/>
      </w:docPartPr>
      <w:docPartBody>
        <w:p w:rsidR="00000000" w:rsidRDefault="00C81A1F" w:rsidP="00C81A1F">
          <w:pPr>
            <w:pStyle w:val="00F9848788C54565A03D881A133C16B3"/>
          </w:pPr>
          <w:r>
            <w:rPr>
              <w:rStyle w:val="a3"/>
            </w:rPr>
            <w:t>Εισάγετε τίτλο διαγωνισμού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81A1F"/>
    <w:rsid w:val="00C8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A1F"/>
    <w:rPr>
      <w:color w:val="808080"/>
    </w:rPr>
  </w:style>
  <w:style w:type="paragraph" w:customStyle="1" w:styleId="CBEE64B2888F464C971DA91C53CF09FF">
    <w:name w:val="CBEE64B2888F464C971DA91C53CF09FF"/>
    <w:rsid w:val="00C81A1F"/>
  </w:style>
  <w:style w:type="paragraph" w:customStyle="1" w:styleId="00F9848788C54565A03D881A133C16B3">
    <w:name w:val="00F9848788C54565A03D881A133C16B3"/>
    <w:rsid w:val="00C81A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1601</Words>
  <Characters>8650</Characters>
  <Application>Microsoft Office Word</Application>
  <DocSecurity>0</DocSecurity>
  <Lines>72</Lines>
  <Paragraphs>20</Paragraphs>
  <ScaleCrop>false</ScaleCrop>
  <Company>ΓΝ Άμφισσας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3</cp:revision>
  <dcterms:created xsi:type="dcterms:W3CDTF">2017-06-26T04:30:00Z</dcterms:created>
  <dcterms:modified xsi:type="dcterms:W3CDTF">2017-06-26T04:32:00Z</dcterms:modified>
</cp:coreProperties>
</file>